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BB" w:rsidRPr="00397E06" w:rsidRDefault="00FB302F" w:rsidP="00210918">
      <w:pPr>
        <w:widowControl w:val="0"/>
        <w:autoSpaceDE w:val="0"/>
        <w:autoSpaceDN w:val="0"/>
        <w:adjustRightInd w:val="0"/>
        <w:jc w:val="center"/>
      </w:pPr>
      <w:r>
        <w:t>Договор №</w:t>
      </w:r>
      <w:r w:rsidR="001143BB" w:rsidRPr="00397E06">
        <w:t xml:space="preserve"> _____</w:t>
      </w:r>
    </w:p>
    <w:p w:rsidR="001143BB" w:rsidRPr="00397E06" w:rsidRDefault="001143BB" w:rsidP="00210918">
      <w:pPr>
        <w:widowControl w:val="0"/>
        <w:autoSpaceDE w:val="0"/>
        <w:autoSpaceDN w:val="0"/>
        <w:adjustRightInd w:val="0"/>
        <w:jc w:val="center"/>
      </w:pPr>
      <w:r w:rsidRPr="00397E06">
        <w:t>об оказании платных медицинских услуг</w:t>
      </w:r>
    </w:p>
    <w:p w:rsidR="001143BB" w:rsidRPr="00397E06" w:rsidRDefault="001143BB" w:rsidP="00210918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1143BB" w:rsidRPr="00397E06" w:rsidRDefault="001143BB" w:rsidP="0021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E06">
        <w:rPr>
          <w:rFonts w:ascii="Times New Roman" w:hAnsi="Times New Roman" w:cs="Times New Roman"/>
          <w:sz w:val="24"/>
          <w:szCs w:val="24"/>
        </w:rPr>
        <w:t xml:space="preserve">г. Чегем                                                                            </w:t>
      </w:r>
      <w:r w:rsidR="00397E06">
        <w:rPr>
          <w:rFonts w:ascii="Times New Roman" w:hAnsi="Times New Roman" w:cs="Times New Roman"/>
          <w:sz w:val="24"/>
          <w:szCs w:val="24"/>
        </w:rPr>
        <w:t xml:space="preserve">                     «</w:t>
      </w:r>
      <w:r w:rsidRPr="00397E06">
        <w:rPr>
          <w:rFonts w:ascii="Times New Roman" w:hAnsi="Times New Roman" w:cs="Times New Roman"/>
          <w:sz w:val="24"/>
          <w:szCs w:val="24"/>
        </w:rPr>
        <w:t>__</w:t>
      </w:r>
      <w:r w:rsidR="00397E06">
        <w:rPr>
          <w:rFonts w:ascii="Times New Roman" w:hAnsi="Times New Roman" w:cs="Times New Roman"/>
          <w:sz w:val="24"/>
          <w:szCs w:val="24"/>
        </w:rPr>
        <w:t xml:space="preserve">» </w:t>
      </w:r>
      <w:r w:rsidRPr="00397E06">
        <w:rPr>
          <w:rFonts w:ascii="Times New Roman" w:hAnsi="Times New Roman" w:cs="Times New Roman"/>
          <w:sz w:val="24"/>
          <w:szCs w:val="24"/>
        </w:rPr>
        <w:t>___________ ____ г.</w:t>
      </w:r>
    </w:p>
    <w:p w:rsidR="001143BB" w:rsidRPr="00397E06" w:rsidRDefault="001143BB" w:rsidP="0021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43BB" w:rsidRPr="00397E06" w:rsidRDefault="001143BB" w:rsidP="0021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E0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________________________________________________, </w:t>
      </w:r>
      <w:r w:rsidR="00397E06" w:rsidRPr="00397E06">
        <w:rPr>
          <w:rFonts w:ascii="Times New Roman" w:hAnsi="Times New Roman" w:cs="Times New Roman"/>
          <w:sz w:val="24"/>
          <w:szCs w:val="24"/>
        </w:rPr>
        <w:t xml:space="preserve">именуемый (ая) в дальнейшем </w:t>
      </w:r>
    </w:p>
    <w:p w:rsidR="001143BB" w:rsidRPr="00397E06" w:rsidRDefault="001143BB" w:rsidP="0021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E06">
        <w:rPr>
          <w:rFonts w:ascii="Times New Roman" w:hAnsi="Times New Roman" w:cs="Times New Roman"/>
          <w:sz w:val="24"/>
          <w:szCs w:val="24"/>
        </w:rPr>
        <w:t xml:space="preserve">                  (Ф.И.О.)</w:t>
      </w:r>
    </w:p>
    <w:p w:rsidR="001143BB" w:rsidRPr="00397E06" w:rsidRDefault="00397E06" w:rsidP="0021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E06">
        <w:rPr>
          <w:rFonts w:ascii="Times New Roman" w:hAnsi="Times New Roman" w:cs="Times New Roman"/>
          <w:sz w:val="24"/>
          <w:szCs w:val="24"/>
        </w:rPr>
        <w:t>«Пациент»,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397E0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906B23" w:rsidRPr="00397E06">
        <w:rPr>
          <w:rFonts w:ascii="Times New Roman" w:hAnsi="Times New Roman" w:cs="Times New Roman"/>
          <w:sz w:val="24"/>
          <w:szCs w:val="24"/>
        </w:rPr>
        <w:t>«</w:t>
      </w:r>
      <w:r w:rsidR="001143BB" w:rsidRPr="00397E06">
        <w:rPr>
          <w:rFonts w:ascii="Times New Roman" w:hAnsi="Times New Roman" w:cs="Times New Roman"/>
          <w:sz w:val="24"/>
          <w:szCs w:val="24"/>
        </w:rPr>
        <w:t>__</w:t>
      </w:r>
      <w:r w:rsidR="00906B23" w:rsidRPr="00397E06">
        <w:rPr>
          <w:rFonts w:ascii="Times New Roman" w:hAnsi="Times New Roman" w:cs="Times New Roman"/>
          <w:sz w:val="24"/>
          <w:szCs w:val="24"/>
        </w:rPr>
        <w:t>»</w:t>
      </w:r>
      <w:r w:rsidR="0055133E"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397E06">
        <w:rPr>
          <w:rFonts w:ascii="Times New Roman" w:hAnsi="Times New Roman" w:cs="Times New Roman"/>
          <w:sz w:val="24"/>
          <w:szCs w:val="24"/>
        </w:rPr>
        <w:t>_____________ ____ г., паспорт: серия ____</w:t>
      </w:r>
      <w:r w:rsidRPr="00397E06">
        <w:rPr>
          <w:rFonts w:ascii="Times New Roman" w:hAnsi="Times New Roman" w:cs="Times New Roman"/>
          <w:sz w:val="24"/>
          <w:szCs w:val="24"/>
        </w:rPr>
        <w:t>__ №</w:t>
      </w:r>
      <w:r w:rsidR="001143BB" w:rsidRPr="00397E06">
        <w:rPr>
          <w:rFonts w:ascii="Times New Roman" w:hAnsi="Times New Roman" w:cs="Times New Roman"/>
          <w:sz w:val="24"/>
          <w:szCs w:val="24"/>
        </w:rPr>
        <w:t xml:space="preserve"> 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397E06">
        <w:rPr>
          <w:rFonts w:ascii="Times New Roman" w:hAnsi="Times New Roman" w:cs="Times New Roman"/>
          <w:sz w:val="24"/>
          <w:szCs w:val="24"/>
        </w:rPr>
        <w:t xml:space="preserve">выдан _______________________________________ </w:t>
      </w:r>
      <w:r w:rsidR="00906B23" w:rsidRPr="00397E06">
        <w:rPr>
          <w:rFonts w:ascii="Times New Roman" w:hAnsi="Times New Roman" w:cs="Times New Roman"/>
          <w:sz w:val="24"/>
          <w:szCs w:val="24"/>
        </w:rPr>
        <w:t>«</w:t>
      </w:r>
      <w:r w:rsidR="001143BB" w:rsidRPr="00397E06">
        <w:rPr>
          <w:rFonts w:ascii="Times New Roman" w:hAnsi="Times New Roman" w:cs="Times New Roman"/>
          <w:sz w:val="24"/>
          <w:szCs w:val="24"/>
        </w:rPr>
        <w:t>__</w:t>
      </w:r>
      <w:r w:rsidR="00906B23" w:rsidRPr="00397E06">
        <w:rPr>
          <w:rFonts w:ascii="Times New Roman" w:hAnsi="Times New Roman" w:cs="Times New Roman"/>
          <w:sz w:val="24"/>
          <w:szCs w:val="24"/>
        </w:rPr>
        <w:t>»</w:t>
      </w:r>
      <w:r w:rsidR="001143BB" w:rsidRPr="00397E06">
        <w:rPr>
          <w:rFonts w:ascii="Times New Roman" w:hAnsi="Times New Roman" w:cs="Times New Roman"/>
          <w:sz w:val="24"/>
          <w:szCs w:val="24"/>
        </w:rPr>
        <w:t>___________ ____ г. к.-п.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397E06">
        <w:rPr>
          <w:rFonts w:ascii="Times New Roman" w:hAnsi="Times New Roman" w:cs="Times New Roman"/>
          <w:sz w:val="24"/>
          <w:szCs w:val="24"/>
        </w:rPr>
        <w:t>зарегистрирован</w:t>
      </w:r>
      <w:r w:rsidR="0055133E"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397E06">
        <w:rPr>
          <w:rFonts w:ascii="Times New Roman" w:hAnsi="Times New Roman" w:cs="Times New Roman"/>
          <w:sz w:val="24"/>
          <w:szCs w:val="24"/>
        </w:rPr>
        <w:t>___ по адресу: ____________________________________________</w:t>
      </w:r>
    </w:p>
    <w:p w:rsidR="001143BB" w:rsidRPr="00397E06" w:rsidRDefault="001143BB" w:rsidP="00210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E06">
        <w:rPr>
          <w:rFonts w:ascii="Times New Roman" w:hAnsi="Times New Roman" w:cs="Times New Roman"/>
          <w:sz w:val="24"/>
          <w:szCs w:val="24"/>
        </w:rPr>
        <w:t>(если адрес проживания  от</w:t>
      </w:r>
      <w:r w:rsidR="0055133E">
        <w:rPr>
          <w:rFonts w:ascii="Times New Roman" w:hAnsi="Times New Roman" w:cs="Times New Roman"/>
          <w:sz w:val="24"/>
          <w:szCs w:val="24"/>
        </w:rPr>
        <w:t>личается  от адреса регистрации)</w:t>
      </w:r>
      <w:r w:rsidRPr="00397E06">
        <w:rPr>
          <w:rFonts w:ascii="Times New Roman" w:hAnsi="Times New Roman" w:cs="Times New Roman"/>
          <w:sz w:val="24"/>
          <w:szCs w:val="24"/>
        </w:rPr>
        <w:t xml:space="preserve">  адрес проживания: __________________________________________, с одной стороны, и Государственное бюджетное учреждение здравоохранения  «Центральная районная больница </w:t>
      </w:r>
      <w:r w:rsidR="005513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7E06">
        <w:rPr>
          <w:rFonts w:ascii="Times New Roman" w:hAnsi="Times New Roman" w:cs="Times New Roman"/>
          <w:sz w:val="24"/>
          <w:szCs w:val="24"/>
        </w:rPr>
        <w:t>им.</w:t>
      </w:r>
      <w:r w:rsidR="00E325C2" w:rsidRPr="00397E06">
        <w:rPr>
          <w:rFonts w:ascii="Times New Roman" w:hAnsi="Times New Roman" w:cs="Times New Roman"/>
          <w:sz w:val="24"/>
          <w:szCs w:val="24"/>
        </w:rPr>
        <w:t>Хацукова А.А.», именуемое</w:t>
      </w:r>
      <w:r w:rsidRPr="00397E0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97E06">
        <w:rPr>
          <w:rFonts w:ascii="Times New Roman" w:hAnsi="Times New Roman" w:cs="Times New Roman"/>
          <w:sz w:val="24"/>
          <w:szCs w:val="24"/>
        </w:rPr>
        <w:t>«</w:t>
      </w:r>
      <w:r w:rsidRPr="00397E06">
        <w:rPr>
          <w:rFonts w:ascii="Times New Roman" w:hAnsi="Times New Roman" w:cs="Times New Roman"/>
          <w:sz w:val="24"/>
          <w:szCs w:val="24"/>
        </w:rPr>
        <w:t>Исполнитель</w:t>
      </w:r>
      <w:r w:rsidR="00397E06">
        <w:rPr>
          <w:rFonts w:ascii="Times New Roman" w:hAnsi="Times New Roman" w:cs="Times New Roman"/>
          <w:sz w:val="24"/>
          <w:szCs w:val="24"/>
        </w:rPr>
        <w:t>»</w:t>
      </w:r>
      <w:r w:rsidRPr="00397E06">
        <w:rPr>
          <w:rFonts w:ascii="Times New Roman" w:hAnsi="Times New Roman" w:cs="Times New Roman"/>
          <w:sz w:val="24"/>
          <w:szCs w:val="24"/>
        </w:rPr>
        <w:t xml:space="preserve">, в лице </w:t>
      </w:r>
      <w:bookmarkStart w:id="0" w:name="_GoBack"/>
      <w:bookmarkEnd w:id="0"/>
      <w:r w:rsidRPr="00397E06">
        <w:rPr>
          <w:rFonts w:ascii="Times New Roman" w:hAnsi="Times New Roman" w:cs="Times New Roman"/>
          <w:sz w:val="24"/>
          <w:szCs w:val="24"/>
        </w:rPr>
        <w:t>главного врача Коковой Елены Анатольевны, действующ</w:t>
      </w:r>
      <w:r w:rsidR="00E325C2" w:rsidRPr="00397E06">
        <w:rPr>
          <w:rFonts w:ascii="Times New Roman" w:hAnsi="Times New Roman" w:cs="Times New Roman"/>
          <w:sz w:val="24"/>
          <w:szCs w:val="24"/>
        </w:rPr>
        <w:t>ей</w:t>
      </w:r>
      <w:r w:rsidRPr="00397E06">
        <w:rPr>
          <w:rFonts w:ascii="Times New Roman" w:hAnsi="Times New Roman" w:cs="Times New Roman"/>
          <w:sz w:val="24"/>
          <w:szCs w:val="24"/>
        </w:rPr>
        <w:t xml:space="preserve"> на основании Устава,</w:t>
      </w:r>
      <w:r w:rsidR="00E325C2" w:rsidRPr="00397E06">
        <w:rPr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ЕГРЮЛ: сери</w:t>
      </w:r>
      <w:r w:rsidR="001C63A3">
        <w:rPr>
          <w:rFonts w:ascii="Times New Roman" w:hAnsi="Times New Roman" w:cs="Times New Roman"/>
          <w:sz w:val="24"/>
          <w:szCs w:val="24"/>
        </w:rPr>
        <w:t>и</w:t>
      </w:r>
      <w:r w:rsidR="004622DB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6C48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622DB" w:rsidRPr="00352F16">
        <w:rPr>
          <w:rFonts w:ascii="Times New Roman" w:hAnsi="Times New Roman" w:cs="Times New Roman"/>
          <w:sz w:val="24"/>
          <w:szCs w:val="24"/>
        </w:rPr>
        <w:t>07</w:t>
      </w:r>
      <w:r w:rsidR="006C487A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№ 001</w:t>
      </w:r>
      <w:r w:rsidR="00396FEE" w:rsidRPr="00352F16">
        <w:rPr>
          <w:rFonts w:ascii="Times New Roman" w:hAnsi="Times New Roman" w:cs="Times New Roman"/>
          <w:sz w:val="24"/>
          <w:szCs w:val="24"/>
        </w:rPr>
        <w:t>751608</w:t>
      </w:r>
      <w:r w:rsidR="004622DB" w:rsidRPr="00352F16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1C63A3">
        <w:rPr>
          <w:rFonts w:ascii="Times New Roman" w:hAnsi="Times New Roman" w:cs="Times New Roman"/>
          <w:sz w:val="24"/>
          <w:szCs w:val="24"/>
        </w:rPr>
        <w:t>ной</w:t>
      </w:r>
      <w:r w:rsidR="004622DB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55762F" w:rsidRPr="00352F16">
        <w:rPr>
          <w:rFonts w:ascii="Times New Roman" w:hAnsi="Times New Roman" w:cs="Times New Roman"/>
          <w:sz w:val="24"/>
          <w:szCs w:val="24"/>
        </w:rPr>
        <w:t xml:space="preserve">Межрайонной инспекцией налоговой службы №6 по </w:t>
      </w:r>
      <w:r w:rsidR="004622DB" w:rsidRPr="00352F16">
        <w:rPr>
          <w:rFonts w:ascii="Times New Roman" w:hAnsi="Times New Roman" w:cs="Times New Roman"/>
          <w:sz w:val="24"/>
          <w:szCs w:val="24"/>
        </w:rPr>
        <w:t>КБР, дата выдачи 2</w:t>
      </w:r>
      <w:r w:rsidR="0055762F" w:rsidRPr="00352F16">
        <w:rPr>
          <w:rFonts w:ascii="Times New Roman" w:hAnsi="Times New Roman" w:cs="Times New Roman"/>
          <w:sz w:val="24"/>
          <w:szCs w:val="24"/>
        </w:rPr>
        <w:t xml:space="preserve"> марта 2012</w:t>
      </w:r>
      <w:r w:rsidR="004622DB" w:rsidRPr="00352F16">
        <w:rPr>
          <w:rFonts w:ascii="Times New Roman" w:hAnsi="Times New Roman" w:cs="Times New Roman"/>
          <w:sz w:val="24"/>
          <w:szCs w:val="24"/>
        </w:rPr>
        <w:t>г.  Лицензи</w:t>
      </w:r>
      <w:r w:rsidR="001C63A3">
        <w:rPr>
          <w:rFonts w:ascii="Times New Roman" w:hAnsi="Times New Roman" w:cs="Times New Roman"/>
          <w:sz w:val="24"/>
          <w:szCs w:val="24"/>
        </w:rPr>
        <w:t>и</w:t>
      </w:r>
      <w:r w:rsidR="004622DB" w:rsidRPr="00352F16">
        <w:rPr>
          <w:rFonts w:ascii="Times New Roman" w:hAnsi="Times New Roman" w:cs="Times New Roman"/>
          <w:sz w:val="24"/>
          <w:szCs w:val="24"/>
        </w:rPr>
        <w:t xml:space="preserve"> на осуществление медицинской деятельности </w:t>
      </w:r>
      <w:r w:rsidR="008071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22DB" w:rsidRPr="00352F16">
        <w:rPr>
          <w:rFonts w:ascii="Times New Roman" w:hAnsi="Times New Roman" w:cs="Times New Roman"/>
          <w:sz w:val="24"/>
          <w:szCs w:val="24"/>
        </w:rPr>
        <w:t>№ ЛО-07-01-0006</w:t>
      </w:r>
      <w:r w:rsidR="001970B9" w:rsidRPr="00352F16">
        <w:rPr>
          <w:rFonts w:ascii="Times New Roman" w:hAnsi="Times New Roman" w:cs="Times New Roman"/>
          <w:sz w:val="24"/>
          <w:szCs w:val="24"/>
        </w:rPr>
        <w:t>54</w:t>
      </w:r>
      <w:r w:rsidR="004622DB" w:rsidRPr="00352F16">
        <w:rPr>
          <w:rFonts w:ascii="Times New Roman" w:hAnsi="Times New Roman" w:cs="Times New Roman"/>
          <w:sz w:val="24"/>
          <w:szCs w:val="24"/>
        </w:rPr>
        <w:t xml:space="preserve"> от </w:t>
      </w:r>
      <w:r w:rsidR="001970B9" w:rsidRPr="00352F16">
        <w:rPr>
          <w:rFonts w:ascii="Times New Roman" w:hAnsi="Times New Roman" w:cs="Times New Roman"/>
          <w:sz w:val="24"/>
          <w:szCs w:val="24"/>
        </w:rPr>
        <w:t>2</w:t>
      </w:r>
      <w:r w:rsidR="004622DB" w:rsidRPr="00352F16">
        <w:rPr>
          <w:rFonts w:ascii="Times New Roman" w:hAnsi="Times New Roman" w:cs="Times New Roman"/>
          <w:sz w:val="24"/>
          <w:szCs w:val="24"/>
        </w:rPr>
        <w:t>0</w:t>
      </w:r>
      <w:r w:rsidR="001970B9" w:rsidRPr="00352F16">
        <w:rPr>
          <w:rFonts w:ascii="Times New Roman" w:hAnsi="Times New Roman" w:cs="Times New Roman"/>
          <w:sz w:val="24"/>
          <w:szCs w:val="24"/>
        </w:rPr>
        <w:t>.06</w:t>
      </w:r>
      <w:r w:rsidR="004622DB" w:rsidRPr="00352F16">
        <w:rPr>
          <w:rFonts w:ascii="Times New Roman" w:hAnsi="Times New Roman" w:cs="Times New Roman"/>
          <w:sz w:val="24"/>
          <w:szCs w:val="24"/>
        </w:rPr>
        <w:t>.2014г. Выдан</w:t>
      </w:r>
      <w:r w:rsidR="001C63A3">
        <w:rPr>
          <w:rFonts w:ascii="Times New Roman" w:hAnsi="Times New Roman" w:cs="Times New Roman"/>
          <w:sz w:val="24"/>
          <w:szCs w:val="24"/>
        </w:rPr>
        <w:t>ной</w:t>
      </w:r>
      <w:r w:rsidR="004622DB" w:rsidRPr="00352F16">
        <w:rPr>
          <w:rFonts w:ascii="Times New Roman" w:hAnsi="Times New Roman" w:cs="Times New Roman"/>
          <w:sz w:val="24"/>
          <w:szCs w:val="24"/>
        </w:rPr>
        <w:t xml:space="preserve"> Министерством здравоохранения и курортов Кабардино-Балкарской Республики, г.</w:t>
      </w:r>
      <w:r w:rsidR="0042587D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Нальчик ул.</w:t>
      </w:r>
      <w:r w:rsidR="0042587D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Кешокова д.100, тел.8 (8662) 42-15-04</w:t>
      </w:r>
      <w:r w:rsidR="00352F16">
        <w:rPr>
          <w:rFonts w:ascii="Times New Roman" w:hAnsi="Times New Roman" w:cs="Times New Roman"/>
          <w:sz w:val="24"/>
          <w:szCs w:val="24"/>
        </w:rPr>
        <w:t xml:space="preserve">. </w:t>
      </w:r>
      <w:r w:rsidR="004622DB" w:rsidRPr="00352F16">
        <w:rPr>
          <w:rFonts w:ascii="Times New Roman" w:hAnsi="Times New Roman" w:cs="Times New Roman"/>
          <w:sz w:val="24"/>
          <w:szCs w:val="24"/>
        </w:rPr>
        <w:t>Перечень работ, составляющих медицинскую деятельность в соответствии с лицензией:</w:t>
      </w:r>
      <w:r w:rsid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ГБУЗ «ЦРБ им.Хацукова А.А.» по адресу:361401, КБР г.</w:t>
      </w:r>
      <w:r w:rsidR="0042587D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Чегем, ул.</w:t>
      </w:r>
      <w:r w:rsidR="0042587D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им.</w:t>
      </w:r>
      <w:r w:rsidR="0042587D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352F16">
        <w:rPr>
          <w:rFonts w:ascii="Times New Roman" w:hAnsi="Times New Roman" w:cs="Times New Roman"/>
          <w:sz w:val="24"/>
          <w:szCs w:val="24"/>
        </w:rPr>
        <w:t>Героя России Кярова А.С., 62</w:t>
      </w:r>
      <w:r w:rsidR="0042587D" w:rsidRPr="00352F16">
        <w:rPr>
          <w:rFonts w:ascii="Times New Roman" w:hAnsi="Times New Roman" w:cs="Times New Roman"/>
          <w:sz w:val="24"/>
          <w:szCs w:val="24"/>
        </w:rPr>
        <w:t xml:space="preserve"> </w:t>
      </w:r>
      <w:r w:rsidR="009D5BF3">
        <w:rPr>
          <w:rFonts w:ascii="Times New Roman" w:hAnsi="Times New Roman" w:cs="Times New Roman"/>
          <w:sz w:val="24"/>
          <w:szCs w:val="24"/>
        </w:rPr>
        <w:t>п</w:t>
      </w:r>
      <w:r w:rsidR="004622DB" w:rsidRPr="00F665C6">
        <w:rPr>
          <w:rFonts w:ascii="Times New Roman" w:hAnsi="Times New Roman" w:cs="Times New Roman"/>
          <w:sz w:val="24"/>
          <w:szCs w:val="24"/>
        </w:rPr>
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  <w:r w:rsidR="00A149E7" w:rsidRPr="00F665C6">
        <w:rPr>
          <w:rFonts w:ascii="Times New Roman" w:hAnsi="Times New Roman" w:cs="Times New Roman"/>
          <w:sz w:val="24"/>
          <w:szCs w:val="24"/>
        </w:rPr>
        <w:t xml:space="preserve"> </w:t>
      </w:r>
      <w:r w:rsidR="004622DB" w:rsidRPr="00F665C6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 помощи в амбулаторных условиях по:</w:t>
      </w:r>
      <w:r w:rsidR="00F665C6">
        <w:rPr>
          <w:rFonts w:ascii="Times New Roman" w:hAnsi="Times New Roman" w:cs="Times New Roman"/>
          <w:sz w:val="24"/>
          <w:szCs w:val="24"/>
        </w:rPr>
        <w:t xml:space="preserve"> а</w:t>
      </w:r>
      <w:r w:rsidR="00D7538E" w:rsidRPr="00F665C6">
        <w:rPr>
          <w:rFonts w:ascii="Times New Roman" w:hAnsi="Times New Roman" w:cs="Times New Roman"/>
          <w:sz w:val="24"/>
          <w:szCs w:val="24"/>
        </w:rPr>
        <w:t>кушерскому делу, бактериологии, вакцинации (проведению профилактических прививок), л</w:t>
      </w:r>
      <w:r w:rsidR="00D02FF2" w:rsidRPr="00F665C6">
        <w:rPr>
          <w:rFonts w:ascii="Times New Roman" w:hAnsi="Times New Roman" w:cs="Times New Roman"/>
          <w:sz w:val="24"/>
          <w:szCs w:val="24"/>
        </w:rPr>
        <w:t>абораторной диагностике,</w:t>
      </w:r>
      <w:r w:rsidR="00D7538E" w:rsidRPr="00F665C6">
        <w:rPr>
          <w:rFonts w:ascii="Times New Roman" w:hAnsi="Times New Roman" w:cs="Times New Roman"/>
          <w:sz w:val="24"/>
          <w:szCs w:val="24"/>
        </w:rPr>
        <w:t xml:space="preserve"> медицинскому массажу, </w:t>
      </w:r>
      <w:r w:rsidR="004622DB" w:rsidRPr="00F665C6">
        <w:rPr>
          <w:rFonts w:ascii="Times New Roman" w:hAnsi="Times New Roman" w:cs="Times New Roman"/>
          <w:sz w:val="24"/>
          <w:szCs w:val="24"/>
        </w:rPr>
        <w:t xml:space="preserve"> </w:t>
      </w:r>
      <w:r w:rsidR="00D02FF2" w:rsidRPr="00F665C6">
        <w:rPr>
          <w:rFonts w:ascii="Times New Roman" w:hAnsi="Times New Roman" w:cs="Times New Roman"/>
          <w:sz w:val="24"/>
          <w:szCs w:val="24"/>
        </w:rPr>
        <w:t>наркологии,</w:t>
      </w:r>
      <w:r w:rsidR="00D7538E" w:rsidRPr="00F665C6">
        <w:rPr>
          <w:rFonts w:ascii="Times New Roman" w:hAnsi="Times New Roman" w:cs="Times New Roman"/>
        </w:rPr>
        <w:t xml:space="preserve"> </w:t>
      </w:r>
      <w:r w:rsidR="00D7538E" w:rsidRPr="00F665C6">
        <w:rPr>
          <w:rFonts w:ascii="Times New Roman" w:hAnsi="Times New Roman" w:cs="Times New Roman"/>
          <w:sz w:val="24"/>
          <w:szCs w:val="24"/>
        </w:rPr>
        <w:t>рентгенологии,</w:t>
      </w:r>
      <w:r w:rsidR="00D02FF2" w:rsidRPr="00F665C6">
        <w:rPr>
          <w:rFonts w:ascii="Times New Roman" w:hAnsi="Times New Roman" w:cs="Times New Roman"/>
          <w:sz w:val="24"/>
          <w:szCs w:val="24"/>
        </w:rPr>
        <w:t xml:space="preserve"> </w:t>
      </w:r>
      <w:r w:rsidR="00D7538E" w:rsidRPr="00F665C6">
        <w:rPr>
          <w:rFonts w:ascii="Times New Roman" w:hAnsi="Times New Roman" w:cs="Times New Roman"/>
          <w:sz w:val="24"/>
          <w:szCs w:val="24"/>
        </w:rPr>
        <w:t>сестринскому делу в педиатрии,</w:t>
      </w:r>
      <w:r w:rsidR="00F665C6" w:rsidRPr="00F665C6">
        <w:rPr>
          <w:rFonts w:ascii="Times New Roman" w:hAnsi="Times New Roman" w:cs="Times New Roman"/>
          <w:sz w:val="24"/>
          <w:szCs w:val="24"/>
        </w:rPr>
        <w:t xml:space="preserve"> </w:t>
      </w:r>
      <w:r w:rsidR="00F665C6">
        <w:rPr>
          <w:rFonts w:ascii="Times New Roman" w:hAnsi="Times New Roman" w:cs="Times New Roman"/>
          <w:sz w:val="24"/>
          <w:szCs w:val="24"/>
        </w:rPr>
        <w:t xml:space="preserve">стоматологии, физиотерапии, </w:t>
      </w:r>
      <w:r w:rsidR="00D02FF2" w:rsidRPr="00F665C6">
        <w:rPr>
          <w:rFonts w:ascii="Times New Roman" w:hAnsi="Times New Roman" w:cs="Times New Roman"/>
          <w:sz w:val="24"/>
          <w:szCs w:val="24"/>
        </w:rPr>
        <w:t>функциональной диагностике</w:t>
      </w:r>
      <w:r w:rsidR="00F665C6">
        <w:rPr>
          <w:rFonts w:ascii="Times New Roman" w:hAnsi="Times New Roman" w:cs="Times New Roman"/>
          <w:sz w:val="24"/>
          <w:szCs w:val="24"/>
        </w:rPr>
        <w:t>,</w:t>
      </w:r>
      <w:r w:rsidR="00F665C6" w:rsidRPr="00F665C6">
        <w:t xml:space="preserve"> </w:t>
      </w:r>
      <w:r w:rsidR="00F665C6" w:rsidRPr="00F665C6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 в амбулаторных условиях по:</w:t>
      </w:r>
      <w:r w:rsidR="00F665C6" w:rsidRPr="00F665C6">
        <w:t xml:space="preserve"> </w:t>
      </w:r>
      <w:r w:rsidR="00F665C6" w:rsidRPr="00F665C6">
        <w:rPr>
          <w:rFonts w:ascii="Times New Roman" w:hAnsi="Times New Roman" w:cs="Times New Roman"/>
          <w:sz w:val="24"/>
          <w:szCs w:val="24"/>
        </w:rPr>
        <w:t>вакцинации (проведению профилактических прививок),</w:t>
      </w:r>
      <w:r w:rsidR="00F665C6">
        <w:rPr>
          <w:rFonts w:ascii="Times New Roman" w:hAnsi="Times New Roman" w:cs="Times New Roman"/>
          <w:sz w:val="24"/>
          <w:szCs w:val="24"/>
        </w:rPr>
        <w:t xml:space="preserve"> педиатрии, терапии, </w:t>
      </w:r>
      <w:r w:rsidR="00F665C6" w:rsidRPr="00F665C6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</w:t>
      </w:r>
      <w:r w:rsidR="00F665C6">
        <w:rPr>
          <w:rFonts w:ascii="Times New Roman" w:hAnsi="Times New Roman" w:cs="Times New Roman"/>
          <w:sz w:val="24"/>
          <w:szCs w:val="24"/>
        </w:rPr>
        <w:t xml:space="preserve"> в условиях дневного стационара по: терапии, </w:t>
      </w:r>
      <w:r w:rsidR="00F665C6" w:rsidRPr="00F665C6">
        <w:rPr>
          <w:rFonts w:ascii="Times New Roman" w:hAnsi="Times New Roman" w:cs="Times New Roman"/>
          <w:sz w:val="24"/>
          <w:szCs w:val="24"/>
        </w:rPr>
        <w:t xml:space="preserve">при оказании первичной </w:t>
      </w:r>
      <w:r w:rsidR="00F665C6">
        <w:rPr>
          <w:rFonts w:ascii="Times New Roman" w:hAnsi="Times New Roman" w:cs="Times New Roman"/>
          <w:sz w:val="24"/>
          <w:szCs w:val="24"/>
        </w:rPr>
        <w:t xml:space="preserve">специализированной </w:t>
      </w:r>
      <w:r w:rsidR="00F665C6" w:rsidRPr="00F665C6">
        <w:rPr>
          <w:rFonts w:ascii="Times New Roman" w:hAnsi="Times New Roman" w:cs="Times New Roman"/>
          <w:sz w:val="24"/>
          <w:szCs w:val="24"/>
        </w:rPr>
        <w:t>медико-санитарной помощи</w:t>
      </w:r>
      <w:r w:rsidR="00F665C6">
        <w:rPr>
          <w:rFonts w:ascii="Times New Roman" w:hAnsi="Times New Roman" w:cs="Times New Roman"/>
          <w:sz w:val="24"/>
          <w:szCs w:val="24"/>
        </w:rPr>
        <w:t xml:space="preserve"> в амбулаторных условиях по: акушерству и гинекологии (за исключением использования вспомогательных репродуктивных технологий), аллергологии иммунологии, дерматовенерологии, детской хирургии, детской эндокринологии, кардиологии,</w:t>
      </w:r>
      <w:r w:rsidR="00E94B26">
        <w:rPr>
          <w:rFonts w:ascii="Times New Roman" w:hAnsi="Times New Roman" w:cs="Times New Roman"/>
          <w:sz w:val="24"/>
          <w:szCs w:val="24"/>
        </w:rPr>
        <w:t xml:space="preserve"> клинической лабораторной диагностике, неврологии, онкологии, оториноларингологии  (за исключением кохлеарной имплантации), офтальмологии, психиатрии, психиатрии-наркологии, ревматологии, </w:t>
      </w:r>
      <w:r w:rsidR="009D5BF3" w:rsidRPr="009D5BF3">
        <w:rPr>
          <w:rFonts w:ascii="Times New Roman" w:hAnsi="Times New Roman" w:cs="Times New Roman"/>
          <w:sz w:val="24"/>
          <w:szCs w:val="24"/>
        </w:rPr>
        <w:t>рентгенологи</w:t>
      </w:r>
      <w:r w:rsidR="009D5BF3">
        <w:rPr>
          <w:rFonts w:ascii="Times New Roman" w:hAnsi="Times New Roman" w:cs="Times New Roman"/>
          <w:sz w:val="24"/>
          <w:szCs w:val="24"/>
        </w:rPr>
        <w:t xml:space="preserve">и, </w:t>
      </w:r>
      <w:r w:rsidR="009D5BF3" w:rsidRPr="009D5BF3">
        <w:rPr>
          <w:rFonts w:ascii="Times New Roman" w:hAnsi="Times New Roman" w:cs="Times New Roman"/>
          <w:sz w:val="24"/>
          <w:szCs w:val="24"/>
        </w:rPr>
        <w:t>стоматологии</w:t>
      </w:r>
      <w:r w:rsidR="009D5BF3">
        <w:rPr>
          <w:rFonts w:ascii="Times New Roman" w:hAnsi="Times New Roman" w:cs="Times New Roman"/>
          <w:sz w:val="24"/>
          <w:szCs w:val="24"/>
        </w:rPr>
        <w:t xml:space="preserve"> детской</w:t>
      </w:r>
      <w:r w:rsidR="009D5BF3" w:rsidRPr="009D5BF3">
        <w:rPr>
          <w:rFonts w:ascii="Times New Roman" w:hAnsi="Times New Roman" w:cs="Times New Roman"/>
          <w:sz w:val="24"/>
          <w:szCs w:val="24"/>
        </w:rPr>
        <w:t>,</w:t>
      </w:r>
      <w:r w:rsidR="009D5BF3">
        <w:rPr>
          <w:rFonts w:ascii="Times New Roman" w:hAnsi="Times New Roman" w:cs="Times New Roman"/>
          <w:sz w:val="24"/>
          <w:szCs w:val="24"/>
        </w:rPr>
        <w:t xml:space="preserve"> </w:t>
      </w:r>
      <w:r w:rsidR="009D5BF3" w:rsidRPr="009D5BF3">
        <w:rPr>
          <w:rFonts w:ascii="Times New Roman" w:hAnsi="Times New Roman" w:cs="Times New Roman"/>
          <w:sz w:val="24"/>
          <w:szCs w:val="24"/>
        </w:rPr>
        <w:t>стоматологии</w:t>
      </w:r>
      <w:r w:rsidR="009D5BF3">
        <w:rPr>
          <w:rFonts w:ascii="Times New Roman" w:hAnsi="Times New Roman" w:cs="Times New Roman"/>
          <w:sz w:val="24"/>
          <w:szCs w:val="24"/>
        </w:rPr>
        <w:t xml:space="preserve"> общей практики</w:t>
      </w:r>
      <w:r w:rsidR="009D5BF3" w:rsidRPr="009D5BF3">
        <w:rPr>
          <w:rFonts w:ascii="Times New Roman" w:hAnsi="Times New Roman" w:cs="Times New Roman"/>
          <w:sz w:val="24"/>
          <w:szCs w:val="24"/>
        </w:rPr>
        <w:t>,</w:t>
      </w:r>
      <w:r w:rsidR="009D5BF3">
        <w:rPr>
          <w:rFonts w:ascii="Times New Roman" w:hAnsi="Times New Roman" w:cs="Times New Roman"/>
          <w:sz w:val="24"/>
          <w:szCs w:val="24"/>
        </w:rPr>
        <w:t xml:space="preserve"> травматологии и ортопедии, ультразвуковой диагностике, урологии, фтизиатрии, функциональной диагностике, хирургии, эндокринологии, эндоскопии. При проведении медицинских осмотров, </w:t>
      </w:r>
      <w:r w:rsidR="009D5BF3" w:rsidRPr="009D5BF3">
        <w:rPr>
          <w:rFonts w:ascii="Times New Roman" w:hAnsi="Times New Roman" w:cs="Times New Roman"/>
          <w:sz w:val="24"/>
          <w:szCs w:val="24"/>
        </w:rPr>
        <w:t>медицинских</w:t>
      </w:r>
      <w:r w:rsidR="00834F45">
        <w:rPr>
          <w:rFonts w:ascii="Times New Roman" w:hAnsi="Times New Roman" w:cs="Times New Roman"/>
          <w:sz w:val="24"/>
          <w:szCs w:val="24"/>
        </w:rPr>
        <w:t xml:space="preserve"> освидетельствований и медицинских экспертиз, при проведении медицинских осмотров по: медицинским осмотрам (предварительным, периодическим), </w:t>
      </w:r>
      <w:r w:rsidR="00834F45" w:rsidRPr="00834F45">
        <w:rPr>
          <w:rFonts w:ascii="Times New Roman" w:hAnsi="Times New Roman" w:cs="Times New Roman"/>
          <w:sz w:val="24"/>
          <w:szCs w:val="24"/>
        </w:rPr>
        <w:t>медицинским осмотрам</w:t>
      </w:r>
      <w:r w:rsidR="00834F45">
        <w:rPr>
          <w:rFonts w:ascii="Times New Roman" w:hAnsi="Times New Roman" w:cs="Times New Roman"/>
          <w:sz w:val="24"/>
          <w:szCs w:val="24"/>
        </w:rPr>
        <w:t xml:space="preserve"> (предрейсовым, послерейсовым), </w:t>
      </w:r>
      <w:r w:rsidR="00834F45" w:rsidRPr="00834F45">
        <w:rPr>
          <w:rFonts w:ascii="Times New Roman" w:hAnsi="Times New Roman" w:cs="Times New Roman"/>
          <w:sz w:val="24"/>
          <w:szCs w:val="24"/>
        </w:rPr>
        <w:t>медицинским осмотрам</w:t>
      </w:r>
      <w:r w:rsidR="00834F45">
        <w:rPr>
          <w:rFonts w:ascii="Times New Roman" w:hAnsi="Times New Roman" w:cs="Times New Roman"/>
          <w:sz w:val="24"/>
          <w:szCs w:val="24"/>
        </w:rPr>
        <w:t xml:space="preserve"> профилактическим, при проведении медицинских освидетельствований: </w:t>
      </w:r>
      <w:r w:rsidR="00AD559E" w:rsidRPr="00AD559E">
        <w:rPr>
          <w:rFonts w:ascii="Times New Roman" w:hAnsi="Times New Roman" w:cs="Times New Roman"/>
          <w:sz w:val="24"/>
          <w:szCs w:val="24"/>
        </w:rPr>
        <w:t>медицинск</w:t>
      </w:r>
      <w:r w:rsidR="00AD559E">
        <w:rPr>
          <w:rFonts w:ascii="Times New Roman" w:hAnsi="Times New Roman" w:cs="Times New Roman"/>
          <w:sz w:val="24"/>
          <w:szCs w:val="24"/>
        </w:rPr>
        <w:t>ому</w:t>
      </w:r>
      <w:r w:rsidR="00AD559E" w:rsidRPr="00AD559E">
        <w:rPr>
          <w:rFonts w:ascii="Times New Roman" w:hAnsi="Times New Roman" w:cs="Times New Roman"/>
          <w:sz w:val="24"/>
          <w:szCs w:val="24"/>
        </w:rPr>
        <w:t xml:space="preserve"> освидетельствован</w:t>
      </w:r>
      <w:r w:rsidR="00AD559E">
        <w:rPr>
          <w:rFonts w:ascii="Times New Roman" w:hAnsi="Times New Roman" w:cs="Times New Roman"/>
          <w:sz w:val="24"/>
          <w:szCs w:val="24"/>
        </w:rPr>
        <w:t xml:space="preserve">ию кандидатов в опекуны (попечители) или приемные родители, </w:t>
      </w:r>
      <w:r w:rsidR="00AD559E" w:rsidRPr="00AD559E">
        <w:rPr>
          <w:rFonts w:ascii="Times New Roman" w:hAnsi="Times New Roman" w:cs="Times New Roman"/>
          <w:sz w:val="24"/>
          <w:szCs w:val="24"/>
        </w:rPr>
        <w:t>медицинскому освидетельствованию</w:t>
      </w:r>
      <w:r w:rsidR="00AD559E">
        <w:rPr>
          <w:rFonts w:ascii="Times New Roman" w:hAnsi="Times New Roman" w:cs="Times New Roman"/>
          <w:sz w:val="24"/>
          <w:szCs w:val="24"/>
        </w:rPr>
        <w:t xml:space="preserve"> на наличие медицинских противопоказаний к управлению транспортным средством, медицинскому </w:t>
      </w:r>
      <w:r w:rsidR="00AD559E" w:rsidRPr="00AD559E">
        <w:rPr>
          <w:rFonts w:ascii="Times New Roman" w:hAnsi="Times New Roman" w:cs="Times New Roman"/>
          <w:sz w:val="24"/>
          <w:szCs w:val="24"/>
        </w:rPr>
        <w:t>освидетельствованию</w:t>
      </w:r>
      <w:r w:rsidR="00AD559E">
        <w:rPr>
          <w:rFonts w:ascii="Times New Roman" w:hAnsi="Times New Roman" w:cs="Times New Roman"/>
          <w:sz w:val="24"/>
          <w:szCs w:val="24"/>
        </w:rPr>
        <w:t xml:space="preserve"> на наличие медицинских противопоказаний к владению оружием, </w:t>
      </w:r>
      <w:r w:rsidR="00AD559E" w:rsidRPr="00AD559E">
        <w:rPr>
          <w:rFonts w:ascii="Times New Roman" w:hAnsi="Times New Roman" w:cs="Times New Roman"/>
          <w:sz w:val="24"/>
          <w:szCs w:val="24"/>
        </w:rPr>
        <w:t xml:space="preserve">медицинскому освидетельствованию </w:t>
      </w:r>
      <w:r w:rsidR="00AD559E">
        <w:rPr>
          <w:rFonts w:ascii="Times New Roman" w:hAnsi="Times New Roman" w:cs="Times New Roman"/>
          <w:sz w:val="24"/>
          <w:szCs w:val="24"/>
        </w:rPr>
        <w:t>на состояние опьянения (алкогольного, наркотического или иного токсического), при проведении медицинских экспертиз по: экспертизе качества медицинской помощи, экспертизе профессиональной пригодности, экспертизе временной нетрудоспособности</w:t>
      </w:r>
      <w:r w:rsidR="001C63A3">
        <w:rPr>
          <w:rFonts w:ascii="Times New Roman" w:hAnsi="Times New Roman" w:cs="Times New Roman"/>
          <w:sz w:val="24"/>
          <w:szCs w:val="24"/>
        </w:rPr>
        <w:t xml:space="preserve">, </w:t>
      </w:r>
      <w:r w:rsidR="00E325C2" w:rsidRPr="00397E06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97E06">
        <w:rPr>
          <w:rFonts w:ascii="Times New Roman" w:hAnsi="Times New Roman" w:cs="Times New Roman"/>
          <w:sz w:val="24"/>
          <w:szCs w:val="24"/>
        </w:rPr>
        <w:t xml:space="preserve"> </w:t>
      </w:r>
      <w:r w:rsidR="00397E06">
        <w:rPr>
          <w:rFonts w:ascii="Times New Roman" w:hAnsi="Times New Roman" w:cs="Times New Roman"/>
          <w:sz w:val="24"/>
          <w:szCs w:val="24"/>
        </w:rPr>
        <w:t>вместе  именуемые «</w:t>
      </w:r>
      <w:r w:rsidRPr="00397E06">
        <w:rPr>
          <w:rFonts w:ascii="Times New Roman" w:hAnsi="Times New Roman" w:cs="Times New Roman"/>
          <w:sz w:val="24"/>
          <w:szCs w:val="24"/>
        </w:rPr>
        <w:t>Стороны</w:t>
      </w:r>
      <w:r w:rsidR="00397E06">
        <w:rPr>
          <w:rFonts w:ascii="Times New Roman" w:hAnsi="Times New Roman" w:cs="Times New Roman"/>
          <w:sz w:val="24"/>
          <w:szCs w:val="24"/>
        </w:rPr>
        <w:t>»</w:t>
      </w:r>
      <w:r w:rsidRPr="00397E06">
        <w:rPr>
          <w:rFonts w:ascii="Times New Roman" w:hAnsi="Times New Roman" w:cs="Times New Roman"/>
          <w:sz w:val="24"/>
          <w:szCs w:val="24"/>
        </w:rPr>
        <w:t>,  заключили  настоящий</w:t>
      </w:r>
      <w:r w:rsidR="00397E06">
        <w:rPr>
          <w:rFonts w:ascii="Times New Roman" w:hAnsi="Times New Roman" w:cs="Times New Roman"/>
          <w:sz w:val="24"/>
          <w:szCs w:val="24"/>
        </w:rPr>
        <w:t xml:space="preserve"> договор (далее – «</w:t>
      </w:r>
      <w:r w:rsidRPr="00397E06">
        <w:rPr>
          <w:rFonts w:ascii="Times New Roman" w:hAnsi="Times New Roman" w:cs="Times New Roman"/>
          <w:sz w:val="24"/>
          <w:szCs w:val="24"/>
        </w:rPr>
        <w:t>Договор</w:t>
      </w:r>
      <w:r w:rsidR="00397E06">
        <w:rPr>
          <w:rFonts w:ascii="Times New Roman" w:hAnsi="Times New Roman" w:cs="Times New Roman"/>
          <w:sz w:val="24"/>
          <w:szCs w:val="24"/>
        </w:rPr>
        <w:t>»</w:t>
      </w:r>
      <w:r w:rsidRPr="00397E06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ПОНЯТИЯ, ИСПОЛЬЗУЕМЫЕ В НАСТОЯЩЕМ ДОГОВОРЕ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Для целей настоящего Договора используются следующие основные понятия: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платные медицинские услуги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пациент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 w:rsidRPr="00BF32CA">
          <w:rPr>
            <w:color w:val="0000FF"/>
          </w:rPr>
          <w:t>закона</w:t>
        </w:r>
      </w:hyperlink>
      <w:r w:rsidR="00E325C2">
        <w:t xml:space="preserve"> от </w:t>
      </w:r>
      <w:r w:rsidR="00C75BC3" w:rsidRPr="00C75BC3">
        <w:t xml:space="preserve">21 ноября 2011 </w:t>
      </w:r>
      <w:r w:rsidR="00E325C2">
        <w:t>№ 323-ФЗ «</w:t>
      </w:r>
      <w:r w:rsidRPr="00BF32CA">
        <w:t>Об основах охраны здоровья</w:t>
      </w:r>
      <w:r w:rsidR="00E325C2">
        <w:t xml:space="preserve"> граждан в Российской Федерации»</w:t>
      </w:r>
      <w:r w:rsidRPr="00BF32CA">
        <w:t>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исполнитель - медицинская организация, предоставляющая платные медицинские услуги потребителям (пациентам)</w:t>
      </w:r>
      <w:r w:rsidR="00F40E73">
        <w:t xml:space="preserve"> ГБУЗ «ЦРБ им.</w:t>
      </w:r>
      <w:r w:rsidR="00F40E73" w:rsidRPr="00F40E73">
        <w:t xml:space="preserve"> Хацукова А.А.»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1. ПРЕДМЕТ ДОГОВОРА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36"/>
      <w:bookmarkEnd w:id="1"/>
      <w:r w:rsidRPr="00BF32CA">
        <w:rPr>
          <w:rFonts w:ascii="Times New Roman" w:hAnsi="Times New Roman" w:cs="Times New Roman"/>
        </w:rPr>
        <w:t xml:space="preserve">    </w:t>
      </w:r>
      <w:r w:rsidRPr="00E325C2">
        <w:rPr>
          <w:rFonts w:ascii="Times New Roman" w:hAnsi="Times New Roman" w:cs="Times New Roman"/>
          <w:sz w:val="24"/>
          <w:szCs w:val="24"/>
        </w:rPr>
        <w:t xml:space="preserve">1.1.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Исполнитель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E325C2">
        <w:rPr>
          <w:rFonts w:ascii="Times New Roman" w:hAnsi="Times New Roman" w:cs="Times New Roman"/>
          <w:sz w:val="24"/>
          <w:szCs w:val="24"/>
        </w:rPr>
        <w:t xml:space="preserve">  на основании обращения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Пациента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E325C2">
        <w:rPr>
          <w:rFonts w:ascii="Times New Roman" w:hAnsi="Times New Roman" w:cs="Times New Roman"/>
          <w:sz w:val="24"/>
          <w:szCs w:val="24"/>
        </w:rPr>
        <w:t xml:space="preserve"> обязуется оказать ему</w:t>
      </w:r>
      <w:r w:rsidR="00E325C2">
        <w:rPr>
          <w:rFonts w:ascii="Times New Roman" w:hAnsi="Times New Roman" w:cs="Times New Roman"/>
          <w:sz w:val="24"/>
          <w:szCs w:val="24"/>
        </w:rPr>
        <w:t xml:space="preserve"> </w:t>
      </w:r>
      <w:r w:rsidRPr="00E325C2">
        <w:rPr>
          <w:rFonts w:ascii="Times New Roman" w:hAnsi="Times New Roman" w:cs="Times New Roman"/>
          <w:sz w:val="24"/>
          <w:szCs w:val="24"/>
        </w:rPr>
        <w:t xml:space="preserve">медицинские услуги по </w:t>
      </w:r>
      <w:r w:rsidR="00BD259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325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25C2">
        <w:rPr>
          <w:rFonts w:ascii="Times New Roman" w:hAnsi="Times New Roman" w:cs="Times New Roman"/>
          <w:sz w:val="24"/>
          <w:szCs w:val="24"/>
        </w:rPr>
        <w:t xml:space="preserve"> (указать вид(ы) медицинских услуг)</w:t>
      </w:r>
    </w:p>
    <w:p w:rsidR="001143BB" w:rsidRPr="00E325C2" w:rsidRDefault="00906B23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 -  «</w:t>
      </w:r>
      <w:r w:rsidR="001143BB" w:rsidRPr="00E325C2">
        <w:rPr>
          <w:rFonts w:ascii="Times New Roman" w:hAnsi="Times New Roman" w:cs="Times New Roman"/>
          <w:sz w:val="24"/>
          <w:szCs w:val="24"/>
        </w:rPr>
        <w:t>медицинские 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8574A">
        <w:rPr>
          <w:rFonts w:ascii="Times New Roman" w:hAnsi="Times New Roman" w:cs="Times New Roman"/>
          <w:sz w:val="24"/>
          <w:szCs w:val="24"/>
        </w:rPr>
        <w:t>)</w:t>
      </w:r>
      <w:r w:rsidR="001143BB" w:rsidRPr="00E325C2">
        <w:rPr>
          <w:rFonts w:ascii="Times New Roman" w:hAnsi="Times New Roman" w:cs="Times New Roman"/>
          <w:sz w:val="24"/>
          <w:szCs w:val="24"/>
        </w:rPr>
        <w:t xml:space="preserve">,  а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="001143BB" w:rsidRPr="00E325C2">
        <w:rPr>
          <w:rFonts w:ascii="Times New Roman" w:hAnsi="Times New Roman" w:cs="Times New Roman"/>
          <w:sz w:val="24"/>
          <w:szCs w:val="24"/>
        </w:rPr>
        <w:t>Пациент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="001143BB" w:rsidRPr="00E325C2">
        <w:rPr>
          <w:rFonts w:ascii="Times New Roman" w:hAnsi="Times New Roman" w:cs="Times New Roman"/>
          <w:sz w:val="24"/>
          <w:szCs w:val="24"/>
        </w:rPr>
        <w:t xml:space="preserve">  уплачивает 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="001143BB" w:rsidRPr="00E325C2">
        <w:rPr>
          <w:rFonts w:ascii="Times New Roman" w:hAnsi="Times New Roman" w:cs="Times New Roman"/>
          <w:sz w:val="24"/>
          <w:szCs w:val="24"/>
        </w:rPr>
        <w:t>Исполнителю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="00626B4B"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E325C2">
        <w:rPr>
          <w:rFonts w:ascii="Times New Roman" w:hAnsi="Times New Roman" w:cs="Times New Roman"/>
          <w:sz w:val="24"/>
          <w:szCs w:val="24"/>
        </w:rPr>
        <w:t>вознаграждение в размере,  порядке и сроки,  которые установлены настоящим</w:t>
      </w:r>
      <w:r w:rsidR="00626B4B"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E325C2">
        <w:rPr>
          <w:rFonts w:ascii="Times New Roman" w:hAnsi="Times New Roman" w:cs="Times New Roman"/>
          <w:sz w:val="24"/>
          <w:szCs w:val="24"/>
        </w:rPr>
        <w:t>Договором.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1.2.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Исполнитель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E325C2">
        <w:rPr>
          <w:rFonts w:ascii="Times New Roman" w:hAnsi="Times New Roman" w:cs="Times New Roman"/>
          <w:sz w:val="24"/>
          <w:szCs w:val="24"/>
        </w:rPr>
        <w:t xml:space="preserve"> оказывает услуги по месту своего нахождения по адресу:</w:t>
      </w:r>
      <w:r w:rsidR="00626B4B">
        <w:rPr>
          <w:rFonts w:ascii="Times New Roman" w:hAnsi="Times New Roman" w:cs="Times New Roman"/>
          <w:sz w:val="24"/>
          <w:szCs w:val="24"/>
        </w:rPr>
        <w:t xml:space="preserve"> </w:t>
      </w:r>
      <w:r w:rsidR="00626B4B" w:rsidRPr="00626B4B">
        <w:rPr>
          <w:rFonts w:ascii="Times New Roman" w:hAnsi="Times New Roman" w:cs="Times New Roman"/>
          <w:sz w:val="24"/>
          <w:szCs w:val="24"/>
        </w:rPr>
        <w:t>КБР</w:t>
      </w:r>
      <w:r w:rsidR="00A02695">
        <w:rPr>
          <w:rFonts w:ascii="Times New Roman" w:hAnsi="Times New Roman" w:cs="Times New Roman"/>
          <w:sz w:val="24"/>
          <w:szCs w:val="24"/>
        </w:rPr>
        <w:t>,</w:t>
      </w:r>
      <w:r w:rsidR="00626B4B" w:rsidRPr="00626B4B">
        <w:rPr>
          <w:rFonts w:ascii="Times New Roman" w:hAnsi="Times New Roman" w:cs="Times New Roman"/>
          <w:sz w:val="24"/>
          <w:szCs w:val="24"/>
        </w:rPr>
        <w:t xml:space="preserve"> </w:t>
      </w:r>
      <w:r w:rsidR="0055133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26B4B" w:rsidRPr="00626B4B">
        <w:rPr>
          <w:rFonts w:ascii="Times New Roman" w:hAnsi="Times New Roman" w:cs="Times New Roman"/>
          <w:sz w:val="24"/>
          <w:szCs w:val="24"/>
        </w:rPr>
        <w:t>г. Чегем, ул. им. Героя России Кярова А.С., 62</w:t>
      </w:r>
      <w:r w:rsidRPr="00E325C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F0341">
        <w:rPr>
          <w:rFonts w:ascii="Times New Roman" w:hAnsi="Times New Roman" w:cs="Times New Roman"/>
          <w:sz w:val="24"/>
          <w:szCs w:val="24"/>
        </w:rPr>
        <w:t xml:space="preserve">Положением и </w:t>
      </w:r>
      <w:r w:rsidRPr="00E325C2">
        <w:rPr>
          <w:rFonts w:ascii="Times New Roman" w:hAnsi="Times New Roman" w:cs="Times New Roman"/>
          <w:sz w:val="24"/>
          <w:szCs w:val="24"/>
        </w:rPr>
        <w:t>установленными Правилами.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При необходимости  выезда  по другому  адресу  все расходы 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Исполнителя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оплачивает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Пациент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E325C2">
        <w:rPr>
          <w:rFonts w:ascii="Times New Roman" w:hAnsi="Times New Roman" w:cs="Times New Roman"/>
          <w:sz w:val="24"/>
          <w:szCs w:val="24"/>
        </w:rPr>
        <w:t xml:space="preserve"> из расчета ____________________________________________.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1.3. Диагноз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Пациенту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E325C2">
        <w:rPr>
          <w:rFonts w:ascii="Times New Roman" w:hAnsi="Times New Roman" w:cs="Times New Roman"/>
          <w:sz w:val="24"/>
          <w:szCs w:val="24"/>
        </w:rPr>
        <w:t xml:space="preserve"> был поставлен __________________________________</w:t>
      </w:r>
      <w:r w:rsidR="00BD259E">
        <w:rPr>
          <w:rFonts w:ascii="Times New Roman" w:hAnsi="Times New Roman" w:cs="Times New Roman"/>
          <w:sz w:val="24"/>
          <w:szCs w:val="24"/>
        </w:rPr>
        <w:t>______</w:t>
      </w:r>
      <w:r w:rsidRPr="00E325C2">
        <w:rPr>
          <w:rFonts w:ascii="Times New Roman" w:hAnsi="Times New Roman" w:cs="Times New Roman"/>
          <w:sz w:val="24"/>
          <w:szCs w:val="24"/>
        </w:rPr>
        <w:t>.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26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325C2">
        <w:rPr>
          <w:rFonts w:ascii="Times New Roman" w:hAnsi="Times New Roman" w:cs="Times New Roman"/>
          <w:sz w:val="24"/>
          <w:szCs w:val="24"/>
        </w:rPr>
        <w:t>(Исполнителем или наименование</w:t>
      </w:r>
      <w:r w:rsidR="00626B4B">
        <w:rPr>
          <w:rFonts w:ascii="Times New Roman" w:hAnsi="Times New Roman" w:cs="Times New Roman"/>
          <w:sz w:val="24"/>
          <w:szCs w:val="24"/>
        </w:rPr>
        <w:t xml:space="preserve"> </w:t>
      </w:r>
      <w:r w:rsidRPr="00E325C2">
        <w:rPr>
          <w:rFonts w:ascii="Times New Roman" w:hAnsi="Times New Roman" w:cs="Times New Roman"/>
          <w:sz w:val="24"/>
          <w:szCs w:val="24"/>
        </w:rPr>
        <w:t xml:space="preserve">                                           иной медицинской организации)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1.4.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E325C2">
        <w:rPr>
          <w:rFonts w:ascii="Times New Roman" w:hAnsi="Times New Roman" w:cs="Times New Roman"/>
          <w:sz w:val="24"/>
          <w:szCs w:val="24"/>
        </w:rPr>
        <w:t>Пациент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E325C2">
        <w:rPr>
          <w:rFonts w:ascii="Times New Roman" w:hAnsi="Times New Roman" w:cs="Times New Roman"/>
          <w:sz w:val="24"/>
          <w:szCs w:val="24"/>
        </w:rPr>
        <w:t xml:space="preserve">  выбирал  вариант  лечения  из следующих  предложенных ему</w:t>
      </w:r>
      <w:r w:rsidR="00626B4B">
        <w:rPr>
          <w:rFonts w:ascii="Times New Roman" w:hAnsi="Times New Roman" w:cs="Times New Roman"/>
          <w:sz w:val="24"/>
          <w:szCs w:val="24"/>
        </w:rPr>
        <w:t xml:space="preserve"> </w:t>
      </w:r>
      <w:r w:rsidRPr="00E325C2">
        <w:rPr>
          <w:rFonts w:ascii="Times New Roman" w:hAnsi="Times New Roman" w:cs="Times New Roman"/>
          <w:sz w:val="24"/>
          <w:szCs w:val="24"/>
        </w:rPr>
        <w:t>вариантов медицинских услуг (лечения):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1.4.1. _______________________________________________________________.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           (вид медицинских услуг, </w:t>
      </w:r>
      <w:r w:rsidR="0055133E" w:rsidRPr="0055133E">
        <w:rPr>
          <w:rFonts w:ascii="Times New Roman" w:hAnsi="Times New Roman" w:cs="Times New Roman"/>
          <w:sz w:val="24"/>
          <w:szCs w:val="24"/>
        </w:rPr>
        <w:t>рассмотре</w:t>
      </w:r>
      <w:r w:rsidR="00E86915" w:rsidRPr="0055133E">
        <w:rPr>
          <w:rFonts w:ascii="Times New Roman" w:hAnsi="Times New Roman" w:cs="Times New Roman"/>
          <w:sz w:val="24"/>
          <w:szCs w:val="24"/>
        </w:rPr>
        <w:t>в</w:t>
      </w:r>
      <w:r w:rsidRPr="00E325C2">
        <w:rPr>
          <w:rFonts w:ascii="Times New Roman" w:hAnsi="Times New Roman" w:cs="Times New Roman"/>
          <w:sz w:val="24"/>
          <w:szCs w:val="24"/>
        </w:rPr>
        <w:t xml:space="preserve"> все возможные негативные</w:t>
      </w:r>
      <w:r w:rsidR="0055133E">
        <w:rPr>
          <w:rFonts w:ascii="Times New Roman" w:hAnsi="Times New Roman" w:cs="Times New Roman"/>
          <w:sz w:val="24"/>
          <w:szCs w:val="24"/>
        </w:rPr>
        <w:t xml:space="preserve"> </w:t>
      </w:r>
      <w:r w:rsidRPr="00E325C2">
        <w:rPr>
          <w:rFonts w:ascii="Times New Roman" w:hAnsi="Times New Roman" w:cs="Times New Roman"/>
          <w:sz w:val="24"/>
          <w:szCs w:val="24"/>
        </w:rPr>
        <w:t xml:space="preserve">                     последствия, противопоказания к применению)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</w:t>
      </w:r>
      <w:r w:rsidR="00F30AFD">
        <w:rPr>
          <w:rFonts w:ascii="Times New Roman" w:hAnsi="Times New Roman" w:cs="Times New Roman"/>
          <w:sz w:val="24"/>
          <w:szCs w:val="24"/>
        </w:rPr>
        <w:t xml:space="preserve">     </w:t>
      </w:r>
      <w:r w:rsidRPr="00E325C2">
        <w:rPr>
          <w:rFonts w:ascii="Times New Roman" w:hAnsi="Times New Roman" w:cs="Times New Roman"/>
          <w:sz w:val="24"/>
          <w:szCs w:val="24"/>
        </w:rPr>
        <w:t>1.4.2. _______________________________________________________________.</w:t>
      </w:r>
    </w:p>
    <w:p w:rsidR="001143BB" w:rsidRPr="00E325C2" w:rsidRDefault="001143BB" w:rsidP="00E32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C2">
        <w:rPr>
          <w:rFonts w:ascii="Times New Roman" w:hAnsi="Times New Roman" w:cs="Times New Roman"/>
          <w:sz w:val="24"/>
          <w:szCs w:val="24"/>
        </w:rPr>
        <w:t xml:space="preserve">    </w:t>
      </w:r>
      <w:r w:rsidR="00F30AFD">
        <w:rPr>
          <w:rFonts w:ascii="Times New Roman" w:hAnsi="Times New Roman" w:cs="Times New Roman"/>
          <w:sz w:val="24"/>
          <w:szCs w:val="24"/>
        </w:rPr>
        <w:t xml:space="preserve">     </w:t>
      </w:r>
      <w:r w:rsidRPr="00E325C2">
        <w:rPr>
          <w:rFonts w:ascii="Times New Roman" w:hAnsi="Times New Roman" w:cs="Times New Roman"/>
          <w:sz w:val="24"/>
          <w:szCs w:val="24"/>
        </w:rPr>
        <w:t>1.4.3. _______________________________________________________________.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1.5. 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1.6. В медицинской карте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от </w:t>
      </w:r>
      <w:r w:rsidR="00626B4B">
        <w:t>«</w:t>
      </w:r>
      <w:r w:rsidRPr="00BF32CA">
        <w:t>__</w:t>
      </w:r>
      <w:r w:rsidR="00F30AFD">
        <w:t>_</w:t>
      </w:r>
      <w:r w:rsidR="00626B4B">
        <w:t>»</w:t>
      </w:r>
      <w:r w:rsidR="006A18D9">
        <w:t xml:space="preserve"> </w:t>
      </w:r>
      <w:r w:rsidR="00626B4B">
        <w:t>___________ ____ г. №</w:t>
      </w:r>
      <w:r w:rsidRPr="00BF32CA">
        <w:t xml:space="preserve"> _____ указываются все его пожелания, жалобы, поставленный ему диагноз, предложенные варианты лечения и выбранный </w:t>
      </w:r>
      <w:r w:rsidR="00BD259E">
        <w:t>«</w:t>
      </w:r>
      <w:r w:rsidRPr="00BF32CA">
        <w:t>Пациентом</w:t>
      </w:r>
      <w:r w:rsidR="00BD259E">
        <w:t>»</w:t>
      </w:r>
      <w:r w:rsidRPr="00BF32CA">
        <w:t xml:space="preserve"> вариант. Под указанной информацией должна стоять подпись Пациента, лечащего врача (иного специалиста), дата внесения записи и номер договора.</w:t>
      </w:r>
    </w:p>
    <w:p w:rsidR="00BD259E" w:rsidRDefault="00BD259E" w:rsidP="00210918">
      <w:pPr>
        <w:widowControl w:val="0"/>
        <w:autoSpaceDE w:val="0"/>
        <w:autoSpaceDN w:val="0"/>
        <w:adjustRightInd w:val="0"/>
        <w:jc w:val="center"/>
        <w:outlineLvl w:val="0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2. ПРАВА И ОБЯЗАННОСТИ СТОРОН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2.1. Исполнитель обязуется: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2.1.1. Обеспечить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бесплатной, доступной и достоверной информацией о платных медицинских услугах, содержащей следующие сведения о: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а) порядках оказания медицинской помощи и стандартах медицинской помощи, применяемых при предоставлении платных медицинских услуг;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lastRenderedPageBreak/>
        <w:t>б) 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в) данных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г) других сведениях, относящихся к предмету настоящего Договора.</w:t>
      </w:r>
    </w:p>
    <w:p w:rsidR="00D40442" w:rsidRPr="00206CC7" w:rsidRDefault="001143BB" w:rsidP="00206C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6B4B">
        <w:rPr>
          <w:rFonts w:ascii="Times New Roman" w:hAnsi="Times New Roman" w:cs="Times New Roman"/>
          <w:sz w:val="24"/>
          <w:szCs w:val="24"/>
        </w:rPr>
        <w:t xml:space="preserve">    </w:t>
      </w:r>
      <w:r w:rsidR="00206CC7">
        <w:rPr>
          <w:rFonts w:ascii="Times New Roman" w:hAnsi="Times New Roman" w:cs="Times New Roman"/>
          <w:sz w:val="24"/>
          <w:szCs w:val="24"/>
        </w:rPr>
        <w:t xml:space="preserve">    </w:t>
      </w:r>
      <w:r w:rsidRPr="00626B4B">
        <w:rPr>
          <w:rFonts w:ascii="Times New Roman" w:hAnsi="Times New Roman" w:cs="Times New Roman"/>
          <w:sz w:val="24"/>
          <w:szCs w:val="24"/>
        </w:rPr>
        <w:t xml:space="preserve">2.1.2. Оказывать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626B4B">
        <w:rPr>
          <w:rFonts w:ascii="Times New Roman" w:hAnsi="Times New Roman" w:cs="Times New Roman"/>
          <w:sz w:val="24"/>
          <w:szCs w:val="24"/>
        </w:rPr>
        <w:t>Пациенту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626B4B">
        <w:rPr>
          <w:rFonts w:ascii="Times New Roman" w:hAnsi="Times New Roman" w:cs="Times New Roman"/>
          <w:sz w:val="24"/>
          <w:szCs w:val="24"/>
        </w:rPr>
        <w:t xml:space="preserve"> услуги,  предусмотренные  </w:t>
      </w:r>
      <w:hyperlink w:anchor="Par36" w:history="1">
        <w:r w:rsidRPr="00626B4B">
          <w:rPr>
            <w:rFonts w:ascii="Times New Roman" w:hAnsi="Times New Roman" w:cs="Times New Roman"/>
            <w:color w:val="0000FF"/>
            <w:sz w:val="24"/>
            <w:szCs w:val="24"/>
          </w:rPr>
          <w:t>п.  1.1</w:t>
        </w:r>
      </w:hyperlink>
      <w:r w:rsidRPr="00626B4B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206CC7">
        <w:rPr>
          <w:rFonts w:ascii="Times New Roman" w:hAnsi="Times New Roman" w:cs="Times New Roman"/>
          <w:sz w:val="24"/>
          <w:szCs w:val="24"/>
        </w:rPr>
        <w:t xml:space="preserve"> </w:t>
      </w:r>
      <w:r w:rsidRPr="00626B4B">
        <w:rPr>
          <w:rFonts w:ascii="Times New Roman" w:hAnsi="Times New Roman" w:cs="Times New Roman"/>
          <w:sz w:val="24"/>
          <w:szCs w:val="24"/>
        </w:rPr>
        <w:t>Договора</w:t>
      </w:r>
      <w:r w:rsidR="00206CC7">
        <w:rPr>
          <w:rFonts w:ascii="Times New Roman" w:hAnsi="Times New Roman" w:cs="Times New Roman"/>
          <w:sz w:val="24"/>
          <w:szCs w:val="24"/>
        </w:rPr>
        <w:t>,</w:t>
      </w:r>
      <w:r w:rsidRPr="00626B4B">
        <w:rPr>
          <w:rFonts w:ascii="Times New Roman" w:hAnsi="Times New Roman" w:cs="Times New Roman"/>
          <w:sz w:val="24"/>
          <w:szCs w:val="24"/>
        </w:rPr>
        <w:t xml:space="preserve"> а при необходимости  и  дополнительные  услуги  в соответствии с</w:t>
      </w:r>
      <w:r w:rsidR="00206CC7">
        <w:rPr>
          <w:rFonts w:ascii="Times New Roman" w:hAnsi="Times New Roman" w:cs="Times New Roman"/>
          <w:sz w:val="24"/>
          <w:szCs w:val="24"/>
        </w:rPr>
        <w:t xml:space="preserve"> Требованиями,</w:t>
      </w:r>
      <w:r w:rsidR="00D40442" w:rsidRPr="00D40442">
        <w:t xml:space="preserve"> </w:t>
      </w:r>
      <w:r w:rsidR="00D40442" w:rsidRPr="00206CC7">
        <w:rPr>
          <w:rFonts w:ascii="Times New Roman" w:hAnsi="Times New Roman" w:cs="Times New Roman"/>
          <w:sz w:val="24"/>
          <w:szCs w:val="24"/>
        </w:rPr>
        <w:t>порядками оказания медицинской помощи и стандарт</w:t>
      </w:r>
      <w:r w:rsidR="00206CC7" w:rsidRPr="00206CC7">
        <w:rPr>
          <w:rFonts w:ascii="Times New Roman" w:hAnsi="Times New Roman" w:cs="Times New Roman"/>
          <w:sz w:val="24"/>
          <w:szCs w:val="24"/>
        </w:rPr>
        <w:t>ами</w:t>
      </w:r>
      <w:r w:rsidR="00D40442" w:rsidRPr="00206CC7">
        <w:rPr>
          <w:rFonts w:ascii="Times New Roman" w:hAnsi="Times New Roman" w:cs="Times New Roman"/>
          <w:sz w:val="24"/>
          <w:szCs w:val="24"/>
        </w:rPr>
        <w:t xml:space="preserve"> медицинской помощи, обязательными для исполнения на территории Российской Федерации в соответствии с </w:t>
      </w:r>
      <w:hyperlink r:id="rId8" w:history="1">
        <w:r w:rsidR="00D40442" w:rsidRPr="00206CC7">
          <w:rPr>
            <w:rFonts w:ascii="Times New Roman" w:hAnsi="Times New Roman" w:cs="Times New Roman"/>
            <w:iCs/>
            <w:sz w:val="24"/>
            <w:szCs w:val="24"/>
          </w:rPr>
          <w:t xml:space="preserve">Федеральным законом от </w:t>
        </w:r>
        <w:r w:rsidR="00C75BC3" w:rsidRPr="00C75BC3">
          <w:rPr>
            <w:rFonts w:ascii="Times New Roman" w:hAnsi="Times New Roman" w:cs="Times New Roman"/>
            <w:iCs/>
            <w:sz w:val="24"/>
            <w:szCs w:val="24"/>
          </w:rPr>
          <w:t xml:space="preserve">21 ноября 2011 </w:t>
        </w:r>
        <w:r w:rsidR="00D40442" w:rsidRPr="00206CC7">
          <w:rPr>
            <w:rFonts w:ascii="Times New Roman" w:hAnsi="Times New Roman" w:cs="Times New Roman"/>
            <w:iCs/>
            <w:sz w:val="24"/>
            <w:szCs w:val="24"/>
          </w:rPr>
          <w:t>№ 323-ФЗ «Об основах охраны здоровья граждан в Российской Федерации»</w:t>
        </w:r>
        <w:r w:rsidR="00206CC7">
          <w:rPr>
            <w:rFonts w:ascii="Times New Roman" w:hAnsi="Times New Roman" w:cs="Times New Roman"/>
            <w:iCs/>
            <w:sz w:val="24"/>
            <w:szCs w:val="24"/>
          </w:rPr>
          <w:t>.</w:t>
        </w:r>
        <w:r w:rsidR="00D40442" w:rsidRPr="00206CC7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hyperlink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2.1.3. Представить </w:t>
      </w:r>
      <w:r w:rsidR="00BD259E">
        <w:t>«</w:t>
      </w:r>
      <w:r w:rsidRPr="00BF32CA">
        <w:t>Пациенту</w:t>
      </w:r>
      <w:r w:rsidR="00BD259E">
        <w:t>»</w:t>
      </w:r>
      <w:r w:rsidRPr="00BF32CA">
        <w:t xml:space="preserve"> список своих сотрудников,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2.1.4. Не передавать и не показывать третьим лицам находящуюся у </w:t>
      </w:r>
      <w:r w:rsidR="00BD259E">
        <w:t>«</w:t>
      </w:r>
      <w:r w:rsidRPr="00BF32CA">
        <w:t>Исполнителя</w:t>
      </w:r>
      <w:r w:rsidR="00BD259E">
        <w:t>»</w:t>
      </w:r>
      <w:r w:rsidRPr="00BF32CA">
        <w:t xml:space="preserve"> документацию о </w:t>
      </w:r>
      <w:r w:rsidR="00BD259E">
        <w:t>«</w:t>
      </w:r>
      <w:r w:rsidRPr="00BF32CA">
        <w:t>Пациенте</w:t>
      </w:r>
      <w:r w:rsidR="00BD259E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2.1.5. Сотрудничать при оказании услуг по настоящему Договору с иными медицинскими учреждениями и специалистами.</w:t>
      </w:r>
    </w:p>
    <w:p w:rsidR="001143BB" w:rsidRPr="00BF32CA" w:rsidRDefault="00206CC7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2.1.6. До 5 (пятого)</w:t>
      </w:r>
      <w:r w:rsidR="001143BB" w:rsidRPr="00BF32CA">
        <w:t xml:space="preserve"> числа каждого месяца представлять </w:t>
      </w:r>
      <w:r w:rsidR="00BD259E">
        <w:t>«</w:t>
      </w:r>
      <w:r w:rsidR="001143BB" w:rsidRPr="00BF32CA">
        <w:t>Пациенту</w:t>
      </w:r>
      <w:r w:rsidR="00BD259E">
        <w:t>»</w:t>
      </w:r>
      <w:r w:rsidR="001143BB" w:rsidRPr="00BF32CA">
        <w:t xml:space="preserve"> ежемесячно (ежеквартально) письменные отчеты о ходе оказания услуг по настоящему Договору.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2.1.7. Представлять </w:t>
      </w:r>
      <w:r w:rsidR="00BD259E">
        <w:t>«</w:t>
      </w:r>
      <w:r w:rsidRPr="00BF32CA">
        <w:t>Пациенту</w:t>
      </w:r>
      <w:r w:rsidR="00BD259E">
        <w:t>»</w:t>
      </w:r>
      <w:r w:rsidRPr="00BF32CA">
        <w:t xml:space="preserve"> материалы и заключения о ходе оказания услуг в печатном виде.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2.1.8. Давать при необходимости по просьбе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разъяснения о ходе оказания услуг ему и заинтересованным лицам, включая государственные и судебные органы.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2.1.9. Предоставить </w:t>
      </w:r>
      <w:r w:rsidRPr="0021685E">
        <w:t>в доступной форме</w:t>
      </w:r>
      <w:r w:rsidRPr="00BF32CA">
        <w:t xml:space="preserve"> информацию о возможности получения соответствующих видов и объемов медицинской помощи без взимания платы в рамках </w:t>
      </w:r>
      <w:hyperlink r:id="rId9" w:history="1">
        <w:r w:rsidRPr="00BF32CA">
          <w:rPr>
            <w:color w:val="0000FF"/>
          </w:rPr>
          <w:t>Программы</w:t>
        </w:r>
      </w:hyperlink>
      <w:r w:rsidRPr="00BF32CA"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2.1.10. Представлять для ознакомления по требованию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>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а) копию учредительного документа </w:t>
      </w:r>
      <w:r w:rsidR="00BD259E">
        <w:t>«</w:t>
      </w:r>
      <w:r w:rsidRPr="00BF32CA">
        <w:t>Исполнителя</w:t>
      </w:r>
      <w:r w:rsidR="00BD259E">
        <w:t>»</w:t>
      </w:r>
      <w:r w:rsidRPr="00BF32CA">
        <w:t>, положение о его филиале (отделении, другом территориально обособленном структурном подразделении), участвующем в предоставлении платных медицинских услуг;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б) копию лицензии на осуществление медицинской деятельности с приложением перечня работ (услуг), составляющих медицинскую деятельность </w:t>
      </w:r>
      <w:r w:rsidR="00BD259E">
        <w:t>«</w:t>
      </w:r>
      <w:r w:rsidRPr="00BF32CA">
        <w:t>Исполнителя</w:t>
      </w:r>
      <w:r w:rsidR="00BD259E">
        <w:t>»</w:t>
      </w:r>
      <w:r w:rsidRPr="00BF32CA">
        <w:t xml:space="preserve"> в соответствии с данной лицензией.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2.1.11. Соблюдать порядки оказания медицинской помощи, утвержденные Министерством здравоохранения Российской Федерации.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2.2. </w:t>
      </w:r>
      <w:r w:rsidR="00BD259E">
        <w:t>«</w:t>
      </w:r>
      <w:r w:rsidRPr="00BF32CA">
        <w:t>Пациент</w:t>
      </w:r>
      <w:r w:rsidR="00BD259E">
        <w:t>»</w:t>
      </w:r>
      <w:r w:rsidRPr="00BF32CA">
        <w:t xml:space="preserve"> обязуется: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2.2.1. Соблюдать Правила оказания медицинских услуг </w:t>
      </w:r>
      <w:r w:rsidR="00BD259E">
        <w:t>«</w:t>
      </w:r>
      <w:r w:rsidRPr="00BF32CA">
        <w:t>Исполнителя</w:t>
      </w:r>
      <w:r w:rsidR="007F0341">
        <w:t>»</w:t>
      </w:r>
      <w:r w:rsidRPr="00BF32CA">
        <w:t>.</w:t>
      </w:r>
    </w:p>
    <w:p w:rsidR="001143BB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2.2.2. По запросу </w:t>
      </w:r>
      <w:r w:rsidR="00BD259E">
        <w:t>«</w:t>
      </w:r>
      <w:r w:rsidRPr="00BF32CA">
        <w:t>Исполнителя</w:t>
      </w:r>
      <w:r w:rsidR="00BD259E">
        <w:t>»</w:t>
      </w:r>
      <w:r w:rsidRPr="00BF32CA">
        <w:t xml:space="preserve"> предоставить ему необходимые документы и материалы, </w:t>
      </w:r>
      <w:r w:rsidR="008D05CC">
        <w:t>подтверждающее фактическое количество, виды, и объем оказанных медицинских услуг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2.2.3. Оплачивать услуги </w:t>
      </w:r>
      <w:r w:rsidR="00BD259E">
        <w:t>«</w:t>
      </w:r>
      <w:r w:rsidRPr="00BF32CA">
        <w:t>Исполнителя</w:t>
      </w:r>
      <w:r w:rsidR="00BD259E">
        <w:t>»</w:t>
      </w:r>
      <w:r w:rsidRPr="00BF32CA">
        <w:t xml:space="preserve"> в порядке, сроки и на условиях, которые установлены настоящим Договором.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2.2.4. Подписывать своевременно отчеты (акты) об оказании </w:t>
      </w:r>
      <w:r w:rsidR="00EB1A51">
        <w:t xml:space="preserve">услуг </w:t>
      </w:r>
      <w:r w:rsidR="00BD259E">
        <w:t>«</w:t>
      </w:r>
      <w:r w:rsidR="00EB1A51">
        <w:t>Исполнителем</w:t>
      </w:r>
      <w:r w:rsidR="00BD259E">
        <w:t>»</w:t>
      </w:r>
      <w:r w:rsidR="00EB1A51">
        <w:t xml:space="preserve"> (Приложение №</w:t>
      </w:r>
      <w:r w:rsidRPr="00BF32CA">
        <w:t xml:space="preserve"> </w:t>
      </w:r>
      <w:r w:rsidR="008D05CC">
        <w:t>1</w:t>
      </w:r>
      <w:r w:rsidRPr="00BF32CA">
        <w:t>).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2.2.5. Кроме того Пациент обязан: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- информировать врача о перенесенных заболеваниях, известных ему аллергических реакциях, противопоказаниях;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lastRenderedPageBreak/>
        <w:t>- соблюдать правила поведения пациентов в медицинском учреждении, режим работы медицинского учреждения;</w:t>
      </w:r>
    </w:p>
    <w:p w:rsidR="001143BB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- выполнять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 на период по</w:t>
      </w:r>
      <w:r w:rsidR="004C0728">
        <w:t>сле оказания услуг;</w:t>
      </w:r>
    </w:p>
    <w:p w:rsidR="004C0728" w:rsidRPr="00BF32CA" w:rsidRDefault="004C0728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C0728">
        <w:t>«Пациент» согласен, что несоблюдение указаний (рекомендаций) «Исполнителя» (работающего у него медицинского работника),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«Пациента».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2.3. Исполнитель имеет право: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2.3.1. Получать от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любую информацию, необходимую для выполнения своих обязательств по настоящему Договору. В случае </w:t>
      </w:r>
      <w:r w:rsidR="00EB1A51" w:rsidRPr="00BF32CA">
        <w:t>не предоставления</w:t>
      </w:r>
      <w:r w:rsidRPr="00BF32CA">
        <w:t xml:space="preserve"> либо неполного или неверного предоставления </w:t>
      </w:r>
      <w:r w:rsidR="00BD259E">
        <w:t>«</w:t>
      </w:r>
      <w:r w:rsidRPr="00BF32CA">
        <w:t>Пациентом</w:t>
      </w:r>
      <w:r w:rsidR="00BD259E">
        <w:t>»</w:t>
      </w:r>
      <w:r w:rsidRPr="00BF32CA">
        <w:t xml:space="preserve">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2.3.2. Требовать от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соблюдения правил оказания медицинских услуг.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2.3. </w:t>
      </w:r>
      <w:r w:rsidR="00BD259E">
        <w:t>«</w:t>
      </w:r>
      <w:r w:rsidRPr="00BF32CA">
        <w:t>Пациент</w:t>
      </w:r>
      <w:r w:rsidR="00BD259E">
        <w:t>»</w:t>
      </w:r>
      <w:r w:rsidRPr="00BF32CA">
        <w:t xml:space="preserve"> имеет право: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</w:t>
      </w:r>
      <w:r w:rsidR="008D05CC">
        <w:t>3</w:t>
      </w:r>
      <w:r w:rsidRPr="00BF32CA">
        <w:t xml:space="preserve">.1. Получать от </w:t>
      </w:r>
      <w:r w:rsidR="00BD259E">
        <w:t>«</w:t>
      </w:r>
      <w:r w:rsidRPr="00BF32CA">
        <w:t>Исполнителя</w:t>
      </w:r>
      <w:r w:rsidR="00BD259E">
        <w:t>»</w:t>
      </w:r>
      <w:r w:rsidRPr="00BF32CA">
        <w:t xml:space="preserve"> услуги в соответствии с </w:t>
      </w:r>
      <w:hyperlink w:anchor="Par36" w:history="1">
        <w:r w:rsidRPr="00BF32CA">
          <w:rPr>
            <w:color w:val="0000FF"/>
          </w:rPr>
          <w:t>п. 1.1</w:t>
        </w:r>
      </w:hyperlink>
      <w:r w:rsidRPr="00BF32CA">
        <w:t xml:space="preserve"> настоящего Договора.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</w:t>
      </w:r>
      <w:r w:rsidR="008D05CC">
        <w:t>3</w:t>
      </w:r>
      <w:r w:rsidRPr="00BF32CA">
        <w:t xml:space="preserve">.2.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</w:t>
      </w:r>
      <w:hyperlink r:id="rId10" w:history="1">
        <w:r w:rsidRPr="00BF32CA">
          <w:rPr>
            <w:color w:val="0000FF"/>
          </w:rPr>
          <w:t>Правилами</w:t>
        </w:r>
      </w:hyperlink>
      <w:r w:rsidRPr="00BF32CA">
        <w:t xml:space="preserve"> предоставления медицинскими организациями платных медицинских услуг.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1"/>
      <w:bookmarkEnd w:id="2"/>
      <w:r w:rsidRPr="00BF32CA">
        <w:t>2.</w:t>
      </w:r>
      <w:r w:rsidR="008D05CC">
        <w:t>4</w:t>
      </w:r>
      <w:r w:rsidRPr="00BF32CA">
        <w:t xml:space="preserve">. Предоставление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дополнительных услуг оформляется дополнительным </w:t>
      </w:r>
      <w:hyperlink r:id="rId11" w:history="1">
        <w:r w:rsidRPr="00BF32CA">
          <w:rPr>
            <w:color w:val="0000FF"/>
          </w:rPr>
          <w:t>соглашением</w:t>
        </w:r>
      </w:hyperlink>
      <w:r w:rsidRPr="00BF32CA">
        <w:t xml:space="preserve"> Сторон и оплачивается дополнительно.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2.</w:t>
      </w:r>
      <w:r w:rsidR="008D05CC">
        <w:t>5</w:t>
      </w:r>
      <w:r w:rsidRPr="00BF32CA">
        <w:t>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3. ПОРЯДОК ИСПОЛНЕНИЯ ДОГОВОРА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FA262E" w:rsidRDefault="001143BB" w:rsidP="00FA262E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FA262E">
        <w:rPr>
          <w:rFonts w:ascii="Times New Roman" w:hAnsi="Times New Roman" w:cs="Times New Roman"/>
          <w:sz w:val="24"/>
          <w:szCs w:val="24"/>
        </w:rPr>
        <w:t xml:space="preserve">    </w:t>
      </w:r>
      <w:r w:rsidR="00FA262E">
        <w:rPr>
          <w:rFonts w:ascii="Times New Roman" w:hAnsi="Times New Roman" w:cs="Times New Roman"/>
          <w:sz w:val="24"/>
          <w:szCs w:val="24"/>
        </w:rPr>
        <w:t xml:space="preserve">     </w:t>
      </w:r>
      <w:r w:rsidRPr="00FA262E">
        <w:rPr>
          <w:rFonts w:ascii="Times New Roman" w:hAnsi="Times New Roman" w:cs="Times New Roman"/>
          <w:sz w:val="24"/>
          <w:szCs w:val="24"/>
        </w:rPr>
        <w:t xml:space="preserve">3.1. Условия получения </w:t>
      </w:r>
      <w:r w:rsidR="00BD259E">
        <w:rPr>
          <w:rFonts w:ascii="Times New Roman" w:hAnsi="Times New Roman" w:cs="Times New Roman"/>
          <w:sz w:val="24"/>
          <w:szCs w:val="24"/>
        </w:rPr>
        <w:t>«</w:t>
      </w:r>
      <w:r w:rsidRPr="00FA262E">
        <w:rPr>
          <w:rFonts w:ascii="Times New Roman" w:hAnsi="Times New Roman" w:cs="Times New Roman"/>
          <w:sz w:val="24"/>
          <w:szCs w:val="24"/>
        </w:rPr>
        <w:t>Пациентом</w:t>
      </w:r>
      <w:r w:rsidR="00BD259E">
        <w:rPr>
          <w:rFonts w:ascii="Times New Roman" w:hAnsi="Times New Roman" w:cs="Times New Roman"/>
          <w:sz w:val="24"/>
          <w:szCs w:val="24"/>
        </w:rPr>
        <w:t>»</w:t>
      </w:r>
      <w:r w:rsidRPr="00FA262E">
        <w:rPr>
          <w:rFonts w:ascii="Times New Roman" w:hAnsi="Times New Roman" w:cs="Times New Roman"/>
          <w:sz w:val="24"/>
          <w:szCs w:val="24"/>
        </w:rPr>
        <w:t xml:space="preserve"> медицинских услуг: ___________________</w:t>
      </w:r>
    </w:p>
    <w:p w:rsidR="001143BB" w:rsidRPr="00FA262E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26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143BB" w:rsidRPr="00FA262E" w:rsidRDefault="001143BB" w:rsidP="00FA2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262E">
        <w:rPr>
          <w:rFonts w:ascii="Times New Roman" w:hAnsi="Times New Roman" w:cs="Times New Roman"/>
          <w:sz w:val="24"/>
          <w:szCs w:val="24"/>
        </w:rPr>
        <w:t>(варианты: вне медицинской организации; амбулаторно; в дневном стационаре;</w:t>
      </w:r>
      <w:r w:rsidR="00FA262E">
        <w:rPr>
          <w:rFonts w:ascii="Times New Roman" w:hAnsi="Times New Roman" w:cs="Times New Roman"/>
          <w:sz w:val="24"/>
          <w:szCs w:val="24"/>
        </w:rPr>
        <w:t xml:space="preserve"> </w:t>
      </w:r>
      <w:r w:rsidRPr="00FA262E">
        <w:rPr>
          <w:rFonts w:ascii="Times New Roman" w:hAnsi="Times New Roman" w:cs="Times New Roman"/>
          <w:sz w:val="24"/>
          <w:szCs w:val="24"/>
        </w:rPr>
        <w:t xml:space="preserve">          стационарно; указать организационные моменты, связанные</w:t>
      </w:r>
      <w:r w:rsidR="00FA262E">
        <w:rPr>
          <w:rFonts w:ascii="Times New Roman" w:hAnsi="Times New Roman" w:cs="Times New Roman"/>
          <w:sz w:val="24"/>
          <w:szCs w:val="24"/>
        </w:rPr>
        <w:t xml:space="preserve"> </w:t>
      </w:r>
      <w:r w:rsidRPr="00FA262E">
        <w:rPr>
          <w:rFonts w:ascii="Times New Roman" w:hAnsi="Times New Roman" w:cs="Times New Roman"/>
          <w:sz w:val="24"/>
          <w:szCs w:val="24"/>
        </w:rPr>
        <w:t>с оказанием медицинских услуг)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3.2. </w:t>
      </w:r>
      <w:r w:rsidR="00BD259E">
        <w:t>«</w:t>
      </w:r>
      <w:r w:rsidRPr="00BF32CA">
        <w:t>Исполнитель</w:t>
      </w:r>
      <w:r w:rsidR="00BD259E">
        <w:t>»</w:t>
      </w:r>
      <w:r w:rsidRPr="00BF32CA">
        <w:t xml:space="preserve"> ежемесячно (ежеквартально) представляет </w:t>
      </w:r>
      <w:r w:rsidR="00BD259E">
        <w:t>«</w:t>
      </w:r>
      <w:r w:rsidRPr="00BF32CA">
        <w:t>Пациенту</w:t>
      </w:r>
      <w:r w:rsidR="00BD259E">
        <w:t>»</w:t>
      </w:r>
      <w:r w:rsidRPr="00BF32CA">
        <w:t xml:space="preserve"> письменные отчеты (акты) о ходе оказания услуг по настоящему Договору.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3.3. Подписываемые Сторонами отчеты (акты) об оказании услуг являются подтверждением оказания услуг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</w:t>
      </w:r>
      <w:r w:rsidR="00BD259E">
        <w:t>«</w:t>
      </w:r>
      <w:r w:rsidRPr="00BF32CA">
        <w:t>Пациенту</w:t>
      </w:r>
      <w:r w:rsidR="00BD259E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3.4. Отчеты (акты) представляются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до </w:t>
      </w:r>
      <w:r w:rsidR="00BD259E">
        <w:t>5 (пятого)</w:t>
      </w:r>
      <w:r w:rsidRPr="00BF32CA">
        <w:t xml:space="preserve"> числа месяца, следующего за отчетным периодом.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3.5. </w:t>
      </w:r>
      <w:r w:rsidR="00BD259E">
        <w:t>«</w:t>
      </w:r>
      <w:r w:rsidRPr="00BF32CA">
        <w:t>Пациент</w:t>
      </w:r>
      <w:r w:rsidR="00BD259E">
        <w:t>»</w:t>
      </w:r>
      <w:r w:rsidRPr="00BF32CA">
        <w:t xml:space="preserve"> обязуется рассмотреть и подписать отчеты (акты), представленн</w:t>
      </w:r>
      <w:r w:rsidR="00112303">
        <w:t xml:space="preserve">ые </w:t>
      </w:r>
      <w:r w:rsidR="00BD259E">
        <w:t>«</w:t>
      </w:r>
      <w:r w:rsidR="00112303">
        <w:t>Исполнителем</w:t>
      </w:r>
      <w:r w:rsidR="00BD259E">
        <w:t>»</w:t>
      </w:r>
      <w:r w:rsidR="00112303">
        <w:t>, в течение 3 (трех)</w:t>
      </w:r>
      <w:r w:rsidRPr="00BF32CA">
        <w:t xml:space="preserve"> дней с момента их получения при условии отсутствия у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каких-либо замечаний к оказанным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услугам.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При наличии замечаний к оказанным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услугам </w:t>
      </w:r>
      <w:r w:rsidR="00BD259E">
        <w:t>«</w:t>
      </w:r>
      <w:r w:rsidRPr="00BF32CA">
        <w:t>Пациент</w:t>
      </w:r>
      <w:r w:rsidR="00BD259E">
        <w:t>»</w:t>
      </w:r>
      <w:r w:rsidRPr="00BF32CA">
        <w:t xml:space="preserve"> указывает об этом в отчете (акте) и после устранения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всех выявленных замечаний подписывает отчет (акт) и передает один экземпляр </w:t>
      </w:r>
      <w:r w:rsidR="00BD259E">
        <w:t>«</w:t>
      </w:r>
      <w:r w:rsidRPr="00BF32CA">
        <w:t>Исполнителю</w:t>
      </w:r>
      <w:r w:rsidR="00BD259E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3.6. При оказании услуг, не указанных в перечне, в соответствии с предусмотренным </w:t>
      </w:r>
      <w:hyperlink w:anchor="Par101" w:history="1">
        <w:r w:rsidRPr="00BF32CA">
          <w:rPr>
            <w:color w:val="0000FF"/>
          </w:rPr>
          <w:t>п. 2.5</w:t>
        </w:r>
      </w:hyperlink>
      <w:r w:rsidRPr="00BF32CA">
        <w:t xml:space="preserve"> Договора </w:t>
      </w:r>
      <w:r w:rsidR="00DC1B2F">
        <w:t xml:space="preserve">по </w:t>
      </w:r>
      <w:r w:rsidRPr="00BF32CA">
        <w:t>дополнительн</w:t>
      </w:r>
      <w:r w:rsidR="00DC1B2F">
        <w:t>о</w:t>
      </w:r>
      <w:r w:rsidRPr="00BF32CA">
        <w:t>м</w:t>
      </w:r>
      <w:r w:rsidR="00DC1B2F">
        <w:t>у</w:t>
      </w:r>
      <w:r w:rsidRPr="00BF32CA">
        <w:t xml:space="preserve"> соглашени</w:t>
      </w:r>
      <w:r w:rsidR="00DC1B2F">
        <w:t>ю</w:t>
      </w:r>
      <w:r w:rsidRPr="00BF32CA">
        <w:t xml:space="preserve"> </w:t>
      </w:r>
      <w:r w:rsidR="00BD259E">
        <w:t>«</w:t>
      </w:r>
      <w:r w:rsidRPr="00BF32CA">
        <w:t>Исполнитель</w:t>
      </w:r>
      <w:r w:rsidR="00BD259E">
        <w:t>»</w:t>
      </w:r>
      <w:r w:rsidRPr="00BF32CA">
        <w:t xml:space="preserve"> представляет </w:t>
      </w:r>
      <w:r w:rsidR="00BD259E">
        <w:t>«</w:t>
      </w:r>
      <w:r w:rsidRPr="00BF32CA">
        <w:t>Пациенту</w:t>
      </w:r>
      <w:r w:rsidR="00BD259E">
        <w:t>»</w:t>
      </w:r>
      <w:r w:rsidRPr="00BF32CA">
        <w:t xml:space="preserve"> дополнительный отче</w:t>
      </w:r>
      <w:r w:rsidR="00112303">
        <w:t>т (акт) (Приложение №</w:t>
      </w:r>
      <w:r w:rsidRPr="00BF32CA">
        <w:t xml:space="preserve"> </w:t>
      </w:r>
      <w:r w:rsidR="00EF6F00">
        <w:t>1</w:t>
      </w:r>
      <w:r w:rsidRPr="00BF32CA">
        <w:t xml:space="preserve">), который после подписания Сторонами является подтверждением оказания дополнительных услуг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</w:t>
      </w:r>
      <w:r w:rsidR="00BD259E">
        <w:lastRenderedPageBreak/>
        <w:t>«</w:t>
      </w:r>
      <w:r w:rsidRPr="00BF32CA">
        <w:t>Пациенту</w:t>
      </w:r>
      <w:r w:rsidR="00BD259E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</w:t>
      </w:r>
      <w:r w:rsidR="00BD259E">
        <w:t>«</w:t>
      </w:r>
      <w:r w:rsidRPr="00BF32CA">
        <w:t>Исполнитель</w:t>
      </w:r>
      <w:r w:rsidR="00BD259E">
        <w:t>»</w:t>
      </w:r>
      <w:r w:rsidRPr="00BF32CA">
        <w:t xml:space="preserve"> обязан предупредить об этом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Без </w:t>
      </w:r>
      <w:hyperlink r:id="rId12" w:history="1">
        <w:r w:rsidRPr="00BF32CA">
          <w:rPr>
            <w:color w:val="0000FF"/>
          </w:rPr>
          <w:t>согласия</w:t>
        </w:r>
      </w:hyperlink>
      <w:r w:rsidRPr="00BF32CA">
        <w:t xml:space="preserve">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</w:t>
      </w:r>
      <w:r w:rsidR="00BD259E">
        <w:t>«</w:t>
      </w:r>
      <w:r w:rsidRPr="00BF32CA">
        <w:t>Исполнитель</w:t>
      </w:r>
      <w:r w:rsidR="00BD259E">
        <w:t>»</w:t>
      </w:r>
      <w:r w:rsidRPr="00BF32CA">
        <w:t xml:space="preserve"> не вправе предоставлять дополнительные медицинские услуги на возмездной основе.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3.8.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</w:t>
      </w:r>
      <w:hyperlink r:id="rId13" w:history="1">
        <w:r w:rsidRPr="00BF32CA">
          <w:rPr>
            <w:color w:val="0000FF"/>
          </w:rPr>
          <w:t>законом</w:t>
        </w:r>
      </w:hyperlink>
      <w:r w:rsidR="00C75BC3">
        <w:t xml:space="preserve"> от 21 ноября </w:t>
      </w:r>
      <w:r w:rsidR="00906B23">
        <w:t>2011 № 323-ФЗ «</w:t>
      </w:r>
      <w:r w:rsidRPr="00BF32CA">
        <w:t>Об основах охраны здоровья граждан в Российской Федерации</w:t>
      </w:r>
      <w:r w:rsidR="00906B23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3.9. В случае отказа </w:t>
      </w:r>
      <w:r w:rsidR="00BD259E">
        <w:t>«</w:t>
      </w:r>
      <w:r w:rsidRPr="00BF32CA">
        <w:t>Пациента</w:t>
      </w:r>
      <w:r w:rsidR="00BD259E">
        <w:t>»</w:t>
      </w:r>
      <w:r w:rsidRPr="00BF32CA">
        <w:t xml:space="preserve"> после заключения Договора от получения медицинских услуг Договор расторгается. При этом </w:t>
      </w:r>
      <w:r w:rsidR="00BD259E">
        <w:t>«</w:t>
      </w:r>
      <w:r w:rsidRPr="00BF32CA">
        <w:t>Пациент</w:t>
      </w:r>
      <w:r w:rsidR="00BD259E">
        <w:t>»</w:t>
      </w:r>
      <w:r w:rsidRPr="00BF32CA">
        <w:t xml:space="preserve"> оплачивает </w:t>
      </w:r>
      <w:r w:rsidR="00BD259E">
        <w:t>«</w:t>
      </w:r>
      <w:r w:rsidRPr="00BF32CA">
        <w:t>Исполнителю</w:t>
      </w:r>
      <w:r w:rsidR="00BD259E">
        <w:t>»</w:t>
      </w:r>
      <w:r w:rsidRPr="00BF32CA">
        <w:t xml:space="preserve"> фактически понесенные </w:t>
      </w:r>
      <w:r w:rsidR="00BD259E">
        <w:t>«</w:t>
      </w:r>
      <w:r w:rsidRPr="00BF32CA">
        <w:t>Исполнителем</w:t>
      </w:r>
      <w:r w:rsidR="00BD259E">
        <w:t>»</w:t>
      </w:r>
      <w:r w:rsidRPr="00BF32CA">
        <w:t xml:space="preserve"> расходы, связанные с исполнением обязательств по Договору.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3.10. К отношениям, связанным с исполнением настоящего Договора, применяются положения </w:t>
      </w:r>
      <w:hyperlink r:id="rId14" w:history="1">
        <w:r w:rsidRPr="00BF32CA">
          <w:rPr>
            <w:color w:val="0000FF"/>
          </w:rPr>
          <w:t>Закона</w:t>
        </w:r>
      </w:hyperlink>
      <w:r w:rsidRPr="00BF32CA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BF32CA">
          <w:t>1992 г</w:t>
        </w:r>
      </w:smartTag>
      <w:r w:rsidR="00DC1B2F">
        <w:t>. № 2300-1 «</w:t>
      </w:r>
      <w:r w:rsidRPr="00BF32CA">
        <w:t>О защите прав потребителей</w:t>
      </w:r>
      <w:r w:rsidR="00DC1B2F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4. ПОРЯДОК ОПЛАТЫ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27"/>
      <w:bookmarkEnd w:id="3"/>
      <w:r w:rsidRPr="00BF32CA">
        <w:t>4.1. Стоимость медицинских услуг составляет _____ (__________) рублей, в том числе:</w:t>
      </w:r>
    </w:p>
    <w:p w:rsidR="00DC1B2F" w:rsidRDefault="001143BB" w:rsidP="00DC1B2F">
      <w:pPr>
        <w:pStyle w:val="ConsPlusNonforma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>4.1.1. Стоимость _________________________________ - _____ (__________)</w:t>
      </w:r>
      <w:r w:rsidR="00DC1B2F">
        <w:rPr>
          <w:rFonts w:ascii="Times New Roman" w:hAnsi="Times New Roman" w:cs="Times New Roman"/>
          <w:sz w:val="24"/>
          <w:szCs w:val="24"/>
        </w:rPr>
        <w:t xml:space="preserve"> </w:t>
      </w:r>
      <w:r w:rsidRPr="00DC1B2F">
        <w:rPr>
          <w:rFonts w:ascii="Times New Roman" w:hAnsi="Times New Roman" w:cs="Times New Roman"/>
          <w:sz w:val="24"/>
          <w:szCs w:val="24"/>
        </w:rPr>
        <w:t>рублей</w:t>
      </w:r>
      <w:r w:rsidR="00CA6FF7">
        <w:rPr>
          <w:rFonts w:ascii="Times New Roman" w:hAnsi="Times New Roman" w:cs="Times New Roman"/>
          <w:sz w:val="24"/>
          <w:szCs w:val="24"/>
        </w:rPr>
        <w:t>.</w:t>
      </w:r>
    </w:p>
    <w:p w:rsidR="00DC1B2F" w:rsidRDefault="00DC1B2F" w:rsidP="00DC1B2F">
      <w:pPr>
        <w:pStyle w:val="ConsPlusNonformat"/>
        <w:tabs>
          <w:tab w:val="left" w:pos="264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1B2F">
        <w:rPr>
          <w:rFonts w:ascii="Times New Roman" w:hAnsi="Times New Roman" w:cs="Times New Roman"/>
          <w:sz w:val="24"/>
          <w:szCs w:val="24"/>
        </w:rPr>
        <w:t>(наименование процедуры и т.п.)</w:t>
      </w:r>
    </w:p>
    <w:p w:rsidR="001143BB" w:rsidRPr="00DC1B2F" w:rsidRDefault="001143BB" w:rsidP="00DC1B2F">
      <w:pPr>
        <w:pStyle w:val="ConsPlusNonforma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>Сроки оплаты:</w:t>
      </w:r>
      <w:r w:rsidR="00DC1B2F">
        <w:rPr>
          <w:rFonts w:ascii="Times New Roman" w:hAnsi="Times New Roman" w:cs="Times New Roman"/>
          <w:sz w:val="24"/>
          <w:szCs w:val="24"/>
        </w:rPr>
        <w:t xml:space="preserve"> </w:t>
      </w:r>
      <w:r w:rsidRPr="00DC1B2F">
        <w:rPr>
          <w:rFonts w:ascii="Times New Roman" w:hAnsi="Times New Roman" w:cs="Times New Roman"/>
          <w:sz w:val="24"/>
          <w:szCs w:val="24"/>
        </w:rPr>
        <w:t>предоплата _______________, оставшаяся сумма _______________.</w:t>
      </w:r>
    </w:p>
    <w:p w:rsidR="001143BB" w:rsidRPr="00DC1B2F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 xml:space="preserve">    </w:t>
      </w:r>
      <w:r w:rsidR="00CA6FF7">
        <w:rPr>
          <w:rFonts w:ascii="Times New Roman" w:hAnsi="Times New Roman" w:cs="Times New Roman"/>
          <w:sz w:val="24"/>
          <w:szCs w:val="24"/>
        </w:rPr>
        <w:t xml:space="preserve">     </w:t>
      </w:r>
      <w:r w:rsidRPr="00DC1B2F">
        <w:rPr>
          <w:rFonts w:ascii="Times New Roman" w:hAnsi="Times New Roman" w:cs="Times New Roman"/>
          <w:sz w:val="24"/>
          <w:szCs w:val="24"/>
        </w:rPr>
        <w:t>4.1.2. Стоимость _________________________________ - _____ (__________)</w:t>
      </w:r>
      <w:r w:rsidR="00CA6FF7">
        <w:rPr>
          <w:rFonts w:ascii="Times New Roman" w:hAnsi="Times New Roman" w:cs="Times New Roman"/>
          <w:sz w:val="24"/>
          <w:szCs w:val="24"/>
        </w:rPr>
        <w:t xml:space="preserve"> </w:t>
      </w:r>
      <w:r w:rsidR="00CA6FF7" w:rsidRPr="00CA6FF7">
        <w:rPr>
          <w:rFonts w:ascii="Times New Roman" w:hAnsi="Times New Roman" w:cs="Times New Roman"/>
          <w:sz w:val="24"/>
          <w:szCs w:val="24"/>
        </w:rPr>
        <w:t>рублей.</w:t>
      </w:r>
      <w:r w:rsidRPr="00DC1B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6FF7">
        <w:rPr>
          <w:rFonts w:ascii="Times New Roman" w:hAnsi="Times New Roman" w:cs="Times New Roman"/>
          <w:sz w:val="24"/>
          <w:szCs w:val="24"/>
        </w:rPr>
        <w:tab/>
      </w:r>
      <w:r w:rsidR="00CA6FF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1B2F">
        <w:rPr>
          <w:rFonts w:ascii="Times New Roman" w:hAnsi="Times New Roman" w:cs="Times New Roman"/>
          <w:sz w:val="24"/>
          <w:szCs w:val="24"/>
        </w:rPr>
        <w:t xml:space="preserve"> </w:t>
      </w:r>
      <w:r w:rsidR="00CA6F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1B2F">
        <w:rPr>
          <w:rFonts w:ascii="Times New Roman" w:hAnsi="Times New Roman" w:cs="Times New Roman"/>
          <w:sz w:val="24"/>
          <w:szCs w:val="24"/>
        </w:rPr>
        <w:t>(наименование процедуры и т.п.)</w:t>
      </w:r>
    </w:p>
    <w:p w:rsidR="001143BB" w:rsidRPr="00DC1B2F" w:rsidRDefault="00CA6FF7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43BB" w:rsidRPr="00DC1B2F">
        <w:rPr>
          <w:rFonts w:ascii="Times New Roman" w:hAnsi="Times New Roman" w:cs="Times New Roman"/>
          <w:sz w:val="24"/>
          <w:szCs w:val="24"/>
        </w:rPr>
        <w:t>Сроки оплаты: _______________.</w:t>
      </w:r>
    </w:p>
    <w:p w:rsidR="001143BB" w:rsidRPr="00DC1B2F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 xml:space="preserve">    </w:t>
      </w:r>
      <w:r w:rsidR="00CA6FF7">
        <w:rPr>
          <w:rFonts w:ascii="Times New Roman" w:hAnsi="Times New Roman" w:cs="Times New Roman"/>
          <w:sz w:val="24"/>
          <w:szCs w:val="24"/>
        </w:rPr>
        <w:t xml:space="preserve">     </w:t>
      </w:r>
      <w:r w:rsidRPr="00DC1B2F">
        <w:rPr>
          <w:rFonts w:ascii="Times New Roman" w:hAnsi="Times New Roman" w:cs="Times New Roman"/>
          <w:sz w:val="24"/>
          <w:szCs w:val="24"/>
        </w:rPr>
        <w:t>4.1.3. Стоимость _________________________________ - _____ (__________)</w:t>
      </w:r>
      <w:r w:rsidR="00CA6FF7">
        <w:rPr>
          <w:rFonts w:ascii="Times New Roman" w:hAnsi="Times New Roman" w:cs="Times New Roman"/>
          <w:sz w:val="24"/>
          <w:szCs w:val="24"/>
        </w:rPr>
        <w:t xml:space="preserve"> </w:t>
      </w:r>
      <w:r w:rsidR="00CA6FF7" w:rsidRPr="00CA6FF7">
        <w:rPr>
          <w:rFonts w:ascii="Times New Roman" w:hAnsi="Times New Roman" w:cs="Times New Roman"/>
          <w:sz w:val="24"/>
          <w:szCs w:val="24"/>
        </w:rPr>
        <w:t>рублей.</w:t>
      </w:r>
    </w:p>
    <w:p w:rsidR="001143BB" w:rsidRPr="00DC1B2F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A6FF7">
        <w:rPr>
          <w:rFonts w:ascii="Times New Roman" w:hAnsi="Times New Roman" w:cs="Times New Roman"/>
          <w:sz w:val="24"/>
          <w:szCs w:val="24"/>
        </w:rPr>
        <w:tab/>
      </w:r>
      <w:r w:rsidR="00CA6FF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C1B2F">
        <w:rPr>
          <w:rFonts w:ascii="Times New Roman" w:hAnsi="Times New Roman" w:cs="Times New Roman"/>
          <w:sz w:val="24"/>
          <w:szCs w:val="24"/>
        </w:rPr>
        <w:t>(наименование процедуры и т.п.)</w:t>
      </w:r>
    </w:p>
    <w:p w:rsidR="001143BB" w:rsidRPr="00DC1B2F" w:rsidRDefault="00CA6FF7" w:rsidP="00CA6F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43BB" w:rsidRPr="00DC1B2F">
        <w:rPr>
          <w:rFonts w:ascii="Times New Roman" w:hAnsi="Times New Roman" w:cs="Times New Roman"/>
          <w:sz w:val="24"/>
          <w:szCs w:val="24"/>
        </w:rPr>
        <w:t>Сроки оплаты: _______________.</w:t>
      </w:r>
    </w:p>
    <w:p w:rsidR="001143BB" w:rsidRPr="00DC1B2F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38"/>
      <w:bookmarkEnd w:id="4"/>
      <w:r w:rsidRPr="00DC1B2F">
        <w:rPr>
          <w:rFonts w:ascii="Times New Roman" w:hAnsi="Times New Roman" w:cs="Times New Roman"/>
          <w:sz w:val="24"/>
          <w:szCs w:val="24"/>
        </w:rPr>
        <w:t xml:space="preserve">    </w:t>
      </w:r>
      <w:r w:rsidR="00CA6FF7">
        <w:rPr>
          <w:rFonts w:ascii="Times New Roman" w:hAnsi="Times New Roman" w:cs="Times New Roman"/>
          <w:sz w:val="24"/>
          <w:szCs w:val="24"/>
        </w:rPr>
        <w:t xml:space="preserve">     </w:t>
      </w:r>
      <w:r w:rsidRPr="00DC1B2F">
        <w:rPr>
          <w:rFonts w:ascii="Times New Roman" w:hAnsi="Times New Roman" w:cs="Times New Roman"/>
          <w:sz w:val="24"/>
          <w:szCs w:val="24"/>
        </w:rPr>
        <w:t xml:space="preserve">4.2. Компенсируемые расходы </w:t>
      </w:r>
      <w:r w:rsidR="003A073A">
        <w:rPr>
          <w:rFonts w:ascii="Times New Roman" w:hAnsi="Times New Roman" w:cs="Times New Roman"/>
          <w:sz w:val="24"/>
          <w:szCs w:val="24"/>
        </w:rPr>
        <w:t>«</w:t>
      </w:r>
      <w:r w:rsidRPr="00DC1B2F">
        <w:rPr>
          <w:rFonts w:ascii="Times New Roman" w:hAnsi="Times New Roman" w:cs="Times New Roman"/>
          <w:sz w:val="24"/>
          <w:szCs w:val="24"/>
        </w:rPr>
        <w:t>Исполнителя</w:t>
      </w:r>
      <w:r w:rsidR="003A073A">
        <w:rPr>
          <w:rFonts w:ascii="Times New Roman" w:hAnsi="Times New Roman" w:cs="Times New Roman"/>
          <w:sz w:val="24"/>
          <w:szCs w:val="24"/>
        </w:rPr>
        <w:t>»</w:t>
      </w:r>
      <w:r w:rsidRPr="00DC1B2F">
        <w:rPr>
          <w:rFonts w:ascii="Times New Roman" w:hAnsi="Times New Roman" w:cs="Times New Roman"/>
          <w:sz w:val="24"/>
          <w:szCs w:val="24"/>
        </w:rPr>
        <w:t xml:space="preserve"> на ____________________________</w:t>
      </w:r>
      <w:r w:rsidR="003A073A">
        <w:rPr>
          <w:rFonts w:ascii="Times New Roman" w:hAnsi="Times New Roman" w:cs="Times New Roman"/>
          <w:sz w:val="24"/>
          <w:szCs w:val="24"/>
        </w:rPr>
        <w:t>__</w:t>
      </w:r>
    </w:p>
    <w:p w:rsidR="001143BB" w:rsidRPr="00DC1B2F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A6FF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C1B2F">
        <w:rPr>
          <w:rFonts w:ascii="Times New Roman" w:hAnsi="Times New Roman" w:cs="Times New Roman"/>
          <w:sz w:val="24"/>
          <w:szCs w:val="24"/>
        </w:rPr>
        <w:t>(лекарственные средства</w:t>
      </w:r>
      <w:r w:rsidR="00CA6FF7">
        <w:rPr>
          <w:rFonts w:ascii="Times New Roman" w:hAnsi="Times New Roman" w:cs="Times New Roman"/>
          <w:sz w:val="24"/>
          <w:szCs w:val="24"/>
        </w:rPr>
        <w:t xml:space="preserve"> </w:t>
      </w:r>
      <w:r w:rsidRPr="00DC1B2F">
        <w:rPr>
          <w:rFonts w:ascii="Times New Roman" w:hAnsi="Times New Roman" w:cs="Times New Roman"/>
          <w:sz w:val="24"/>
          <w:szCs w:val="24"/>
        </w:rPr>
        <w:t>и иные расходы)</w:t>
      </w:r>
    </w:p>
    <w:p w:rsidR="001143BB" w:rsidRPr="00DC1B2F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B2F">
        <w:rPr>
          <w:rFonts w:ascii="Times New Roman" w:hAnsi="Times New Roman" w:cs="Times New Roman"/>
          <w:sz w:val="24"/>
          <w:szCs w:val="24"/>
        </w:rPr>
        <w:t>составляют _____ (__________) рублей.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Сроки оплаты: предоплата _______________, оставшаяся сумма _______________.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43"/>
      <w:bookmarkEnd w:id="5"/>
      <w:r w:rsidRPr="00BF32CA">
        <w:t xml:space="preserve">4.3. Вознаграждение </w:t>
      </w:r>
      <w:r w:rsidR="003A073A">
        <w:t>«</w:t>
      </w:r>
      <w:r w:rsidRPr="00BF32CA">
        <w:t>Исполнителя</w:t>
      </w:r>
      <w:r w:rsidR="003A073A">
        <w:t>»</w:t>
      </w:r>
      <w:r w:rsidRPr="00BF32CA">
        <w:t xml:space="preserve"> включает в себя стоимость услуг, указанную в </w:t>
      </w:r>
      <w:hyperlink w:anchor="Par127" w:history="1">
        <w:r w:rsidRPr="00BF32CA">
          <w:rPr>
            <w:color w:val="0000FF"/>
          </w:rPr>
          <w:t>п. 4.1</w:t>
        </w:r>
      </w:hyperlink>
      <w:r w:rsidRPr="00BF32CA">
        <w:t xml:space="preserve"> настоящего Договора, а также компенсируемые расходы </w:t>
      </w:r>
      <w:r w:rsidR="003A073A">
        <w:t>«</w:t>
      </w:r>
      <w:r w:rsidRPr="00BF32CA">
        <w:t>Исполнителя</w:t>
      </w:r>
      <w:r w:rsidR="003A073A">
        <w:t>»</w:t>
      </w:r>
      <w:r w:rsidRPr="00BF32CA">
        <w:t xml:space="preserve">, указанные в </w:t>
      </w:r>
      <w:hyperlink w:anchor="Par138" w:history="1">
        <w:r w:rsidRPr="00BF32CA">
          <w:rPr>
            <w:color w:val="0000FF"/>
          </w:rPr>
          <w:t>п. 4.2</w:t>
        </w:r>
      </w:hyperlink>
      <w:r w:rsidRPr="00BF32CA">
        <w:t xml:space="preserve"> настоящего Договора, и составляет _______ (_____________) рублей.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4.4. Вознаграждение уплачивается путем перечисления суммы, указанной в </w:t>
      </w:r>
      <w:hyperlink w:anchor="Par143" w:history="1">
        <w:r w:rsidRPr="00BF32CA">
          <w:rPr>
            <w:color w:val="0000FF"/>
          </w:rPr>
          <w:t>п. 4.3</w:t>
        </w:r>
      </w:hyperlink>
      <w:r w:rsidRPr="00BF32CA">
        <w:t xml:space="preserve"> настоящего Договора, на расчетный счет </w:t>
      </w:r>
      <w:r w:rsidR="003A073A">
        <w:t>«</w:t>
      </w:r>
      <w:r w:rsidRPr="00BF32CA">
        <w:t>Исполнителя</w:t>
      </w:r>
      <w:r w:rsidR="003A073A">
        <w:t>»</w:t>
      </w:r>
      <w:r w:rsidRPr="00BF32CA">
        <w:t xml:space="preserve"> или путем внесения в кассу </w:t>
      </w:r>
      <w:r w:rsidR="003A073A">
        <w:t>«</w:t>
      </w:r>
      <w:r w:rsidRPr="00BF32CA">
        <w:t>Исполнителя</w:t>
      </w:r>
      <w:r w:rsidR="003A073A">
        <w:t>»</w:t>
      </w:r>
      <w:r w:rsidRPr="00BF32CA">
        <w:t>.</w:t>
      </w:r>
    </w:p>
    <w:p w:rsidR="001143BB" w:rsidRPr="00BF32CA" w:rsidRDefault="003A073A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«</w:t>
      </w:r>
      <w:r w:rsidR="001143BB" w:rsidRPr="00BF32CA">
        <w:t>Пациенту</w:t>
      </w:r>
      <w:r>
        <w:t>»</w:t>
      </w:r>
      <w:r w:rsidR="001143BB" w:rsidRPr="00BF32CA"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(кассовый чек, квитанция или иные документы).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4.5. Датой оплаты денежных средств считается день зачисления денежных средств на расчетный счет </w:t>
      </w:r>
      <w:r w:rsidR="003A073A">
        <w:t>«</w:t>
      </w:r>
      <w:r w:rsidRPr="00BF32CA">
        <w:t>Исполнителя</w:t>
      </w:r>
      <w:r w:rsidR="003A073A">
        <w:t>»</w:t>
      </w:r>
      <w:r w:rsidRPr="00BF32CA">
        <w:t xml:space="preserve"> или день внесения денежных средств в кассу.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4.6. Дополнительные услуги оплачиваются на основании отчета (акта) об оказанных услугах в течение </w:t>
      </w:r>
      <w:r w:rsidR="00EF0BC1">
        <w:t>5</w:t>
      </w:r>
      <w:r w:rsidRPr="00BF32CA">
        <w:t xml:space="preserve"> (</w:t>
      </w:r>
      <w:r w:rsidR="00EF0BC1">
        <w:t>пяти</w:t>
      </w:r>
      <w:r w:rsidRPr="00BF32CA">
        <w:t>) дней с момента его оформления Сторонами.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4.7. В случае неоказания, оказания услуг ненадлежащего качества и при иных основаниях для возврата денежных средств </w:t>
      </w:r>
      <w:r w:rsidR="003A073A">
        <w:t>«</w:t>
      </w:r>
      <w:r w:rsidRPr="00BF32CA">
        <w:t>Исполнитель</w:t>
      </w:r>
      <w:r w:rsidR="003A073A">
        <w:t>»</w:t>
      </w:r>
      <w:r w:rsidRPr="00BF32CA">
        <w:t xml:space="preserve"> возвращает </w:t>
      </w:r>
      <w:r w:rsidR="003A073A">
        <w:t>«</w:t>
      </w:r>
      <w:r w:rsidRPr="00BF32CA">
        <w:t>Пациенту</w:t>
      </w:r>
      <w:r w:rsidR="003A073A">
        <w:t>»</w:t>
      </w:r>
      <w:r w:rsidRPr="00BF32CA">
        <w:t xml:space="preserve"> деньги в течение </w:t>
      </w:r>
      <w:r w:rsidR="00EF0BC1" w:rsidRPr="00EF0BC1">
        <w:t>5 (пяти)</w:t>
      </w:r>
      <w:r w:rsidRPr="00BF32CA">
        <w:t xml:space="preserve"> дней с момента предъявления требования </w:t>
      </w:r>
      <w:r w:rsidR="003A073A">
        <w:t>«</w:t>
      </w:r>
      <w:r w:rsidRPr="00BF32CA">
        <w:t>Пациентом</w:t>
      </w:r>
      <w:r w:rsidR="003A073A">
        <w:t>»</w:t>
      </w:r>
      <w:r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5. ОТВЕТСТВЕННОСТЬ СТОРОН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5.1. </w:t>
      </w:r>
      <w:r w:rsidR="003A073A">
        <w:t>«</w:t>
      </w:r>
      <w:r w:rsidRPr="00BF32CA">
        <w:t>Исполнитель</w:t>
      </w:r>
      <w:r w:rsidR="003A073A">
        <w:t>»</w:t>
      </w:r>
      <w:r w:rsidRPr="00BF32CA">
        <w:t xml:space="preserve"> несет ответственность перед </w:t>
      </w:r>
      <w:r w:rsidR="003A073A">
        <w:t>«</w:t>
      </w:r>
      <w:r w:rsidRPr="00BF32CA">
        <w:t>Пациентом</w:t>
      </w:r>
      <w:r w:rsidR="003A073A">
        <w:t>»</w:t>
      </w:r>
      <w:r w:rsidRPr="00BF32CA">
        <w:t xml:space="preserve">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Пациента.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5.2. При несоблюдении </w:t>
      </w:r>
      <w:r w:rsidR="003A073A">
        <w:t>«</w:t>
      </w:r>
      <w:r w:rsidRPr="00BF32CA">
        <w:t>Исполнителем</w:t>
      </w:r>
      <w:r w:rsidR="003A073A">
        <w:t>»</w:t>
      </w:r>
      <w:r w:rsidRPr="00BF32CA">
        <w:t xml:space="preserve"> обязательств по срокам исполнения услуг </w:t>
      </w:r>
      <w:r w:rsidR="003A073A">
        <w:t>«</w:t>
      </w:r>
      <w:r w:rsidRPr="00BF32CA">
        <w:t>Пациент</w:t>
      </w:r>
      <w:r w:rsidR="003A073A">
        <w:t>»</w:t>
      </w:r>
      <w:r w:rsidRPr="00BF32CA">
        <w:t xml:space="preserve"> вправе по своему выбору: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- назначить новый срок оказания услуги;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- потребовать уменьшения стоимости предоставленной услуги;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- потребовать исполнения услуги другим специалистом;</w:t>
      </w:r>
    </w:p>
    <w:p w:rsidR="001143BB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- расторгнуть настоящий Договор и потребовать возмещения убытков.</w:t>
      </w:r>
    </w:p>
    <w:p w:rsidR="00121D3D" w:rsidRPr="00BF32CA" w:rsidRDefault="00121D3D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5.3. Несоблюдение условий п. 2.2. настоящего договора «Пациентом» является основанием для освобождения от ответственности за результаты оказанных платных медицинских услуг «Исполнителя».</w:t>
      </w:r>
    </w:p>
    <w:p w:rsidR="001143BB" w:rsidRPr="00BF32CA" w:rsidRDefault="00121D3D" w:rsidP="00210918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58"/>
      <w:bookmarkEnd w:id="6"/>
      <w:r>
        <w:t>5.4</w:t>
      </w:r>
      <w:r w:rsidR="001143BB" w:rsidRPr="00BF32CA">
        <w:t xml:space="preserve">. Нарушение установленных настоящим Договором сроков исполнения услуг должно сопровождаться выплатой </w:t>
      </w:r>
      <w:r w:rsidR="003A073A">
        <w:t>«</w:t>
      </w:r>
      <w:r w:rsidR="001143BB" w:rsidRPr="00BF32CA">
        <w:t>Пациенту</w:t>
      </w:r>
      <w:r w:rsidR="003A073A">
        <w:t>»</w:t>
      </w:r>
      <w:r w:rsidR="001143BB" w:rsidRPr="00BF32CA">
        <w:t xml:space="preserve"> неустойки в размере </w:t>
      </w:r>
      <w:r w:rsidR="0058346C" w:rsidRPr="0058346C">
        <w:t>одной трехсотой действующей на день уплаты неустойки (штрафа, пеней) ставки рефинансирования Банка России</w:t>
      </w:r>
      <w:r w:rsidR="0058346C">
        <w:t xml:space="preserve"> </w:t>
      </w:r>
      <w:r w:rsidR="001143BB" w:rsidRPr="00BF32CA">
        <w:t xml:space="preserve">за каждый день просрочки от стоимости услуги, срок оказания которой нарушен </w:t>
      </w:r>
      <w:r w:rsidR="003A073A">
        <w:t>«</w:t>
      </w:r>
      <w:r w:rsidR="001143BB" w:rsidRPr="00BF32CA">
        <w:t>Исполнителем</w:t>
      </w:r>
      <w:r w:rsidR="003A073A">
        <w:t>»</w:t>
      </w:r>
      <w:r w:rsidR="001143BB" w:rsidRPr="00BF32CA">
        <w:t>).</w:t>
      </w:r>
    </w:p>
    <w:p w:rsidR="001143BB" w:rsidRDefault="00121D3D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5.5</w:t>
      </w:r>
      <w:r w:rsidR="001143BB" w:rsidRPr="00BF32CA">
        <w:t xml:space="preserve">. По соглашению (договору) Сторон указанная в </w:t>
      </w:r>
      <w:hyperlink w:anchor="Par158" w:history="1">
        <w:r w:rsidR="001143BB" w:rsidRPr="00BF32CA">
          <w:rPr>
            <w:color w:val="0000FF"/>
          </w:rPr>
          <w:t>п. 5.</w:t>
        </w:r>
      </w:hyperlink>
      <w:r w:rsidR="00773813">
        <w:rPr>
          <w:color w:val="0000FF"/>
        </w:rPr>
        <w:t>4</w:t>
      </w:r>
      <w:r w:rsidR="001143BB" w:rsidRPr="00BF32CA">
        <w:t xml:space="preserve"> настоящего Договора неустойка может быть выплачена за счет уменьшения стоимости предоставленной медицинской услуги, предоставления </w:t>
      </w:r>
      <w:r w:rsidR="003A073A">
        <w:t>«</w:t>
      </w:r>
      <w:r w:rsidR="001143BB" w:rsidRPr="00BF32CA">
        <w:t>Пациенту</w:t>
      </w:r>
      <w:r w:rsidR="003A073A">
        <w:t>»</w:t>
      </w:r>
      <w:r w:rsidR="001143BB" w:rsidRPr="00BF32CA">
        <w:t xml:space="preserve"> дополнительных услуг без оплаты, возврата части ранее внесенного аванса.</w:t>
      </w:r>
    </w:p>
    <w:p w:rsidR="00EF0BC1" w:rsidRPr="00BF32CA" w:rsidRDefault="00121D3D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5.6</w:t>
      </w:r>
      <w:r w:rsidR="002341CF">
        <w:t xml:space="preserve">. </w:t>
      </w:r>
      <w:r w:rsidR="002341CF" w:rsidRPr="002341CF">
        <w:t xml:space="preserve">В случае </w:t>
      </w:r>
      <w:r w:rsidR="002341CF">
        <w:t>нарушения (</w:t>
      </w:r>
      <w:r w:rsidR="002341CF" w:rsidRPr="002341CF">
        <w:t>просрочки</w:t>
      </w:r>
      <w:r w:rsidR="002341CF">
        <w:t>) срока оплаты</w:t>
      </w:r>
      <w:r w:rsidR="00732F4D">
        <w:t xml:space="preserve"> вознагражения</w:t>
      </w:r>
      <w:r w:rsidR="002341CF" w:rsidRPr="002341CF">
        <w:t xml:space="preserve"> предусмотренно</w:t>
      </w:r>
      <w:r w:rsidR="002341CF">
        <w:t>й</w:t>
      </w:r>
      <w:r w:rsidR="002341CF" w:rsidRPr="002341CF">
        <w:t xml:space="preserve"> </w:t>
      </w:r>
      <w:r w:rsidR="002341CF">
        <w:t>настоящим договором</w:t>
      </w:r>
      <w:r w:rsidR="002341CF" w:rsidRPr="002341CF">
        <w:t xml:space="preserve">, </w:t>
      </w:r>
      <w:r w:rsidR="003A073A">
        <w:t>«</w:t>
      </w:r>
      <w:r w:rsidR="002A64C8">
        <w:t>И</w:t>
      </w:r>
      <w:r w:rsidR="002341CF">
        <w:t>сполнитель</w:t>
      </w:r>
      <w:r w:rsidR="003A073A">
        <w:t>»</w:t>
      </w:r>
      <w:r w:rsidR="002341CF" w:rsidRPr="002341CF">
        <w:t xml:space="preserve"> вправе потребовать </w:t>
      </w:r>
      <w:r w:rsidR="002A64C8">
        <w:t xml:space="preserve">от </w:t>
      </w:r>
      <w:r w:rsidR="003A073A">
        <w:t>«</w:t>
      </w:r>
      <w:r w:rsidR="002A64C8">
        <w:t>Пациента</w:t>
      </w:r>
      <w:r w:rsidR="003A073A">
        <w:t>»</w:t>
      </w:r>
      <w:r w:rsidR="002A64C8">
        <w:t xml:space="preserve"> </w:t>
      </w:r>
      <w:r w:rsidR="002341CF" w:rsidRPr="002341CF">
        <w:t xml:space="preserve">уплаты неустойки (штрафа, пеней). Размер такой неустойки (штрафа, пеней) устанавливается в размере не менее одной трехсотой действующей на день уплаты неустойки (штрафа, пеней) ставки рефинансирования </w:t>
      </w:r>
      <w:r w:rsidR="002341CF">
        <w:t xml:space="preserve"> </w:t>
      </w:r>
      <w:r w:rsidR="002341CF" w:rsidRPr="002341CF">
        <w:t>Банка России</w:t>
      </w:r>
      <w:r w:rsidR="002A64C8">
        <w:t xml:space="preserve"> за каждый день просрочки исполнения обязательств</w:t>
      </w:r>
      <w:r w:rsidR="002341CF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5.</w:t>
      </w:r>
      <w:r w:rsidR="00121D3D">
        <w:t>7</w:t>
      </w:r>
      <w:r w:rsidRPr="00BF32CA">
        <w:t>. 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5.</w:t>
      </w:r>
      <w:r w:rsidR="00121D3D">
        <w:t>8</w:t>
      </w:r>
      <w:r w:rsidRPr="00BF32CA">
        <w:t xml:space="preserve">. Сторона, для которой </w:t>
      </w:r>
      <w:r w:rsidR="0058346C">
        <w:t>стало</w:t>
      </w:r>
      <w:r w:rsidRPr="00BF32CA">
        <w:t xml:space="preserve"> невозможным исполнение обязательств по Договору, обязана не позднее </w:t>
      </w:r>
      <w:r w:rsidR="0058346C">
        <w:t>7</w:t>
      </w:r>
      <w:r w:rsidRPr="00BF32CA">
        <w:t xml:space="preserve"> (</w:t>
      </w:r>
      <w:r w:rsidR="0058346C">
        <w:t>семи</w:t>
      </w:r>
      <w:r w:rsidRPr="00BF32CA">
        <w:t>)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5.</w:t>
      </w:r>
      <w:r w:rsidR="00121D3D">
        <w:t>9</w:t>
      </w:r>
      <w:r w:rsidRPr="00BF32CA">
        <w:t xml:space="preserve">. Вред, причиненный жизни или здоровью </w:t>
      </w:r>
      <w:r w:rsidR="003A073A">
        <w:t>«</w:t>
      </w:r>
      <w:r w:rsidRPr="00BF32CA">
        <w:t>Пациента</w:t>
      </w:r>
      <w:r w:rsidR="003A073A">
        <w:t>»</w:t>
      </w:r>
      <w:r w:rsidRPr="00BF32CA">
        <w:t xml:space="preserve"> в результате предоставления некачественной</w:t>
      </w:r>
      <w:r w:rsidR="004C0728">
        <w:t xml:space="preserve"> </w:t>
      </w:r>
      <w:r w:rsidRPr="00BF32CA">
        <w:t xml:space="preserve">платной медицинской услуги, подлежит возмещению </w:t>
      </w:r>
      <w:r w:rsidR="003A073A">
        <w:t>«</w:t>
      </w:r>
      <w:r w:rsidRPr="00BF32CA">
        <w:t>Исполнителем</w:t>
      </w:r>
      <w:r w:rsidR="003A073A">
        <w:t>»</w:t>
      </w:r>
      <w:r w:rsidRPr="00BF32CA">
        <w:t xml:space="preserve"> в соответствии с законодательством Российской Федерации.</w:t>
      </w:r>
    </w:p>
    <w:p w:rsidR="001143BB" w:rsidRPr="00BF32CA" w:rsidRDefault="002A64C8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5.</w:t>
      </w:r>
      <w:r w:rsidR="00121D3D">
        <w:t>10</w:t>
      </w:r>
      <w:r w:rsidR="001143BB" w:rsidRPr="00BF32CA">
        <w:t xml:space="preserve">. </w:t>
      </w:r>
      <w:r w:rsidR="003A073A">
        <w:t>«</w:t>
      </w:r>
      <w:r w:rsidR="001143BB" w:rsidRPr="00BF32CA">
        <w:t>Исполнитель</w:t>
      </w:r>
      <w:r w:rsidR="003A073A">
        <w:t>»</w:t>
      </w:r>
      <w:r w:rsidR="001143BB" w:rsidRPr="00BF32CA">
        <w:t xml:space="preserve">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</w:t>
      </w:r>
      <w:r w:rsidR="003A073A">
        <w:t>«</w:t>
      </w:r>
      <w:r w:rsidR="001143BB" w:rsidRPr="00BF32CA">
        <w:t>Пациенту</w:t>
      </w:r>
      <w:r w:rsidR="003A073A">
        <w:t>»</w:t>
      </w:r>
      <w:r w:rsidR="001143BB" w:rsidRPr="00BF32CA">
        <w:t xml:space="preserve"> медицинск</w:t>
      </w:r>
      <w:r w:rsidR="0058346C">
        <w:t>их услуг</w:t>
      </w:r>
      <w:r w:rsidR="001143BB" w:rsidRPr="00BF32CA">
        <w:t>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lastRenderedPageBreak/>
        <w:t>6. ПОРЯДОК РАССМОТРЕНИЯ СПОРОВ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6.1. Все споры, претензии и разногласия, которые могут возникнуть между Сторонами, будут разрешаться путем переговоров.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6.2. При </w:t>
      </w:r>
      <w:r w:rsidR="0058346C" w:rsidRPr="00BF32CA">
        <w:t>не урегулировании</w:t>
      </w:r>
      <w:r w:rsidRPr="00BF32CA">
        <w:t xml:space="preserve"> в процессе переговоров спорных вопросов споры подлежат рассмотрению в судебном порядке.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7. СРОК ДЕЙСТВИЯ ДОГОВОРА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7.1. Срок действия настоящего Договора - с </w:t>
      </w:r>
      <w:r w:rsidR="00906B23">
        <w:t>«</w:t>
      </w:r>
      <w:r w:rsidRPr="00BF32CA">
        <w:t>__</w:t>
      </w:r>
      <w:r w:rsidR="00906B23">
        <w:t>»</w:t>
      </w:r>
      <w:r w:rsidR="00EF0BC1">
        <w:t xml:space="preserve"> </w:t>
      </w:r>
      <w:r w:rsidRPr="00BF32CA">
        <w:t xml:space="preserve">___________ ____ г. по </w:t>
      </w:r>
      <w:r w:rsidR="00EF0BC1">
        <w:t xml:space="preserve">                         </w:t>
      </w:r>
      <w:r w:rsidR="00906B23">
        <w:t>«</w:t>
      </w:r>
      <w:r w:rsidRPr="00BF32CA">
        <w:t>__</w:t>
      </w:r>
      <w:r w:rsidR="00906B23">
        <w:t>»</w:t>
      </w:r>
      <w:r w:rsidR="00EF0BC1">
        <w:t xml:space="preserve"> </w:t>
      </w:r>
      <w:r w:rsidRPr="00BF32CA">
        <w:t>___________ ____ г.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7.2. Настоящий Договор может быть расторгнут по обоюдному согласию Сторон.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8. ИНЫЕ УСЛОВИЯ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8.2. Настоящий Договор составлен в 2 (двух) экземплярах, имеющих одинаковую юридическую силу, по одному для каждой из Сторон.</w:t>
      </w:r>
    </w:p>
    <w:p w:rsidR="001143BB" w:rsidRPr="00BF32CA" w:rsidRDefault="001143BB" w:rsidP="00EF6F00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 xml:space="preserve">8.3. Неотъемлемой </w:t>
      </w:r>
      <w:r w:rsidR="00EF6F00">
        <w:t xml:space="preserve">частью настоящего Договора является </w:t>
      </w:r>
      <w:r w:rsidRPr="00BF32CA">
        <w:t>Отчет (акт) об оказанных м</w:t>
      </w:r>
      <w:r w:rsidR="0058346C">
        <w:t>едицинских услугах (Приложение №</w:t>
      </w:r>
      <w:r w:rsidRPr="00BF32CA">
        <w:t xml:space="preserve"> </w:t>
      </w:r>
      <w:r w:rsidR="00EF6F00">
        <w:t>1</w:t>
      </w:r>
      <w:r w:rsidRPr="00BF32CA">
        <w:t>).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9. АДРЕСА И РЕКВИЗИТЫ СТОРОН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3A073A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«</w:t>
      </w:r>
      <w:r w:rsidR="001143BB" w:rsidRPr="00BF32CA">
        <w:t>Пациент</w:t>
      </w:r>
      <w:r>
        <w:t>»</w:t>
      </w:r>
      <w:r w:rsidR="001143BB" w:rsidRPr="00BF32CA">
        <w:t>: _______________________________________________________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________________________________________________________________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________________________________________________________________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3A073A" w:rsidP="00210918">
      <w:pPr>
        <w:widowControl w:val="0"/>
        <w:autoSpaceDE w:val="0"/>
        <w:autoSpaceDN w:val="0"/>
        <w:adjustRightInd w:val="0"/>
        <w:ind w:firstLine="540"/>
        <w:jc w:val="both"/>
      </w:pPr>
      <w:r>
        <w:t>«</w:t>
      </w:r>
      <w:r w:rsidR="001143BB" w:rsidRPr="00BF32CA">
        <w:t>Исполнитель</w:t>
      </w:r>
      <w:r>
        <w:t>»</w:t>
      </w:r>
      <w:r w:rsidR="001143BB" w:rsidRPr="00BF32CA">
        <w:t>: ___________________________________________________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________________________________________________________________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  <w:r w:rsidRPr="00BF32CA">
        <w:t>________________________________________________________________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BF32CA" w:rsidRDefault="001143BB" w:rsidP="00210918">
      <w:pPr>
        <w:widowControl w:val="0"/>
        <w:autoSpaceDE w:val="0"/>
        <w:autoSpaceDN w:val="0"/>
        <w:adjustRightInd w:val="0"/>
        <w:jc w:val="center"/>
        <w:outlineLvl w:val="0"/>
      </w:pPr>
      <w:r w:rsidRPr="00BF32CA">
        <w:t>ПОДПИСИ СТОРОН</w:t>
      </w:r>
    </w:p>
    <w:p w:rsidR="001143BB" w:rsidRPr="00BF32CA" w:rsidRDefault="001143BB" w:rsidP="00210918">
      <w:pPr>
        <w:widowControl w:val="0"/>
        <w:autoSpaceDE w:val="0"/>
        <w:autoSpaceDN w:val="0"/>
        <w:adjustRightInd w:val="0"/>
        <w:ind w:firstLine="540"/>
        <w:jc w:val="both"/>
      </w:pPr>
    </w:p>
    <w:p w:rsidR="001143BB" w:rsidRPr="00FC375E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75E">
        <w:rPr>
          <w:rFonts w:ascii="Times New Roman" w:hAnsi="Times New Roman" w:cs="Times New Roman"/>
          <w:sz w:val="24"/>
          <w:szCs w:val="24"/>
        </w:rPr>
        <w:t xml:space="preserve">             Пациент:                                  </w:t>
      </w:r>
      <w:r w:rsidR="00A14F41" w:rsidRPr="00FC37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375E">
        <w:rPr>
          <w:rFonts w:ascii="Times New Roman" w:hAnsi="Times New Roman" w:cs="Times New Roman"/>
          <w:sz w:val="24"/>
          <w:szCs w:val="24"/>
        </w:rPr>
        <w:t xml:space="preserve"> </w:t>
      </w:r>
      <w:r w:rsidR="00A14F41" w:rsidRPr="00FC37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C375E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1143BB" w:rsidRPr="00FC375E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75E">
        <w:rPr>
          <w:rFonts w:ascii="Times New Roman" w:hAnsi="Times New Roman" w:cs="Times New Roman"/>
          <w:sz w:val="24"/>
          <w:szCs w:val="24"/>
        </w:rPr>
        <w:t xml:space="preserve">    __________________________                   </w:t>
      </w:r>
      <w:r w:rsidR="00A14F41" w:rsidRPr="00FC375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375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14F41" w:rsidRPr="00FC375E" w:rsidRDefault="001143BB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8346C" w:rsidRPr="00FC375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14F41" w:rsidRPr="00FC375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143BB" w:rsidRPr="00FC375E" w:rsidRDefault="00A14F41" w:rsidP="002109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75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C375E">
        <w:rPr>
          <w:rFonts w:ascii="Times New Roman" w:hAnsi="Times New Roman" w:cs="Times New Roman"/>
          <w:sz w:val="24"/>
          <w:szCs w:val="24"/>
        </w:rPr>
        <w:tab/>
      </w:r>
      <w:r w:rsidRPr="00FC375E">
        <w:rPr>
          <w:rFonts w:ascii="Times New Roman" w:hAnsi="Times New Roman" w:cs="Times New Roman"/>
          <w:sz w:val="24"/>
          <w:szCs w:val="24"/>
        </w:rPr>
        <w:tab/>
      </w:r>
      <w:r w:rsidRPr="00FC375E">
        <w:rPr>
          <w:rFonts w:ascii="Times New Roman" w:hAnsi="Times New Roman" w:cs="Times New Roman"/>
          <w:sz w:val="24"/>
          <w:szCs w:val="24"/>
        </w:rPr>
        <w:tab/>
      </w:r>
      <w:r w:rsidRPr="00FC375E">
        <w:rPr>
          <w:rFonts w:ascii="Times New Roman" w:hAnsi="Times New Roman" w:cs="Times New Roman"/>
          <w:sz w:val="24"/>
          <w:szCs w:val="24"/>
        </w:rPr>
        <w:tab/>
      </w:r>
      <w:r w:rsidR="001143BB" w:rsidRPr="00FC375E">
        <w:rPr>
          <w:rFonts w:ascii="Times New Roman" w:hAnsi="Times New Roman" w:cs="Times New Roman"/>
          <w:sz w:val="24"/>
          <w:szCs w:val="24"/>
        </w:rPr>
        <w:t>М.П.</w:t>
      </w:r>
    </w:p>
    <w:p w:rsidR="001143BB" w:rsidRDefault="00FE166A" w:rsidP="0021091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hyperlink r:id="rId15" w:history="1">
        <w:r w:rsidR="001143BB" w:rsidRPr="00FC375E">
          <w:rPr>
            <w:rFonts w:ascii="Calibri" w:hAnsi="Calibri" w:cs="Calibri"/>
            <w:i/>
            <w:iCs/>
            <w:color w:val="0000FF"/>
          </w:rPr>
          <w:br/>
        </w:r>
      </w:hyperlink>
    </w:p>
    <w:p w:rsidR="001143BB" w:rsidRDefault="001143BB" w:rsidP="00210918"/>
    <w:p w:rsidR="001143BB" w:rsidRPr="00210918" w:rsidRDefault="001143BB" w:rsidP="00210918">
      <w:pPr>
        <w:rPr>
          <w:szCs w:val="28"/>
        </w:rPr>
      </w:pPr>
    </w:p>
    <w:sectPr w:rsidR="001143BB" w:rsidRPr="00210918" w:rsidSect="001C63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6A" w:rsidRDefault="00FE166A" w:rsidP="00FA262E">
      <w:r>
        <w:separator/>
      </w:r>
    </w:p>
  </w:endnote>
  <w:endnote w:type="continuationSeparator" w:id="0">
    <w:p w:rsidR="00FE166A" w:rsidRDefault="00FE166A" w:rsidP="00FA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6A" w:rsidRDefault="00FE166A" w:rsidP="00FA262E">
      <w:r>
        <w:separator/>
      </w:r>
    </w:p>
  </w:footnote>
  <w:footnote w:type="continuationSeparator" w:id="0">
    <w:p w:rsidR="00FE166A" w:rsidRDefault="00FE166A" w:rsidP="00FA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354"/>
    <w:multiLevelType w:val="hybridMultilevel"/>
    <w:tmpl w:val="71B0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224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7CC31C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18E"/>
    <w:rsid w:val="0003118E"/>
    <w:rsid w:val="00072102"/>
    <w:rsid w:val="0009391C"/>
    <w:rsid w:val="000E0A09"/>
    <w:rsid w:val="000F2A2A"/>
    <w:rsid w:val="00112303"/>
    <w:rsid w:val="001143BB"/>
    <w:rsid w:val="00121151"/>
    <w:rsid w:val="00121D3D"/>
    <w:rsid w:val="0018574A"/>
    <w:rsid w:val="001970B9"/>
    <w:rsid w:val="001C63A3"/>
    <w:rsid w:val="001D0069"/>
    <w:rsid w:val="001F3DBA"/>
    <w:rsid w:val="001F71FF"/>
    <w:rsid w:val="00206CC7"/>
    <w:rsid w:val="00210918"/>
    <w:rsid w:val="0021685E"/>
    <w:rsid w:val="002341CF"/>
    <w:rsid w:val="00257130"/>
    <w:rsid w:val="002701F1"/>
    <w:rsid w:val="00291C2E"/>
    <w:rsid w:val="002A64C8"/>
    <w:rsid w:val="002E1A1D"/>
    <w:rsid w:val="002E491F"/>
    <w:rsid w:val="002F46AE"/>
    <w:rsid w:val="0032551B"/>
    <w:rsid w:val="00342A68"/>
    <w:rsid w:val="003440A3"/>
    <w:rsid w:val="00350502"/>
    <w:rsid w:val="00352F16"/>
    <w:rsid w:val="003537D6"/>
    <w:rsid w:val="00396FEE"/>
    <w:rsid w:val="00397E06"/>
    <w:rsid w:val="003A073A"/>
    <w:rsid w:val="003C1453"/>
    <w:rsid w:val="003E4512"/>
    <w:rsid w:val="00424175"/>
    <w:rsid w:val="0042587D"/>
    <w:rsid w:val="004622DB"/>
    <w:rsid w:val="004A4DB6"/>
    <w:rsid w:val="004C0728"/>
    <w:rsid w:val="004C0AF1"/>
    <w:rsid w:val="004C6BBE"/>
    <w:rsid w:val="004F4258"/>
    <w:rsid w:val="0055133E"/>
    <w:rsid w:val="0055762F"/>
    <w:rsid w:val="00571A75"/>
    <w:rsid w:val="0058346C"/>
    <w:rsid w:val="005B6D00"/>
    <w:rsid w:val="005F040D"/>
    <w:rsid w:val="00600FA3"/>
    <w:rsid w:val="00626B4B"/>
    <w:rsid w:val="00634E7B"/>
    <w:rsid w:val="006A18D9"/>
    <w:rsid w:val="006C487A"/>
    <w:rsid w:val="00732F4D"/>
    <w:rsid w:val="00743C6C"/>
    <w:rsid w:val="00755095"/>
    <w:rsid w:val="00773813"/>
    <w:rsid w:val="007B7248"/>
    <w:rsid w:val="007F0341"/>
    <w:rsid w:val="007F55AA"/>
    <w:rsid w:val="00807168"/>
    <w:rsid w:val="0082407A"/>
    <w:rsid w:val="00834F45"/>
    <w:rsid w:val="00894C25"/>
    <w:rsid w:val="008A2200"/>
    <w:rsid w:val="008D05CC"/>
    <w:rsid w:val="00906B23"/>
    <w:rsid w:val="009165B4"/>
    <w:rsid w:val="009335AF"/>
    <w:rsid w:val="00946352"/>
    <w:rsid w:val="00972D52"/>
    <w:rsid w:val="009D5BF3"/>
    <w:rsid w:val="009F07E3"/>
    <w:rsid w:val="00A02695"/>
    <w:rsid w:val="00A149E7"/>
    <w:rsid w:val="00A14F41"/>
    <w:rsid w:val="00A150EC"/>
    <w:rsid w:val="00A20822"/>
    <w:rsid w:val="00A264B4"/>
    <w:rsid w:val="00A66B28"/>
    <w:rsid w:val="00A959AC"/>
    <w:rsid w:val="00AA002B"/>
    <w:rsid w:val="00AA3D29"/>
    <w:rsid w:val="00AC463B"/>
    <w:rsid w:val="00AD559E"/>
    <w:rsid w:val="00B064AF"/>
    <w:rsid w:val="00BB1261"/>
    <w:rsid w:val="00BD209F"/>
    <w:rsid w:val="00BD259E"/>
    <w:rsid w:val="00BD2725"/>
    <w:rsid w:val="00BF32CA"/>
    <w:rsid w:val="00C263C2"/>
    <w:rsid w:val="00C46238"/>
    <w:rsid w:val="00C62412"/>
    <w:rsid w:val="00C64856"/>
    <w:rsid w:val="00C71F7F"/>
    <w:rsid w:val="00C758A9"/>
    <w:rsid w:val="00C75BC3"/>
    <w:rsid w:val="00C97DAF"/>
    <w:rsid w:val="00CA1806"/>
    <w:rsid w:val="00CA6FF7"/>
    <w:rsid w:val="00CE02B7"/>
    <w:rsid w:val="00D02FF2"/>
    <w:rsid w:val="00D40442"/>
    <w:rsid w:val="00D445E4"/>
    <w:rsid w:val="00D46F0F"/>
    <w:rsid w:val="00D66BAC"/>
    <w:rsid w:val="00D7538E"/>
    <w:rsid w:val="00DB0DC8"/>
    <w:rsid w:val="00DC1B2F"/>
    <w:rsid w:val="00E325C2"/>
    <w:rsid w:val="00E40F82"/>
    <w:rsid w:val="00E86915"/>
    <w:rsid w:val="00E94B26"/>
    <w:rsid w:val="00EB1A51"/>
    <w:rsid w:val="00ED615F"/>
    <w:rsid w:val="00EF0BC1"/>
    <w:rsid w:val="00EF6F00"/>
    <w:rsid w:val="00F1288E"/>
    <w:rsid w:val="00F30AFD"/>
    <w:rsid w:val="00F31E79"/>
    <w:rsid w:val="00F40E73"/>
    <w:rsid w:val="00F665C6"/>
    <w:rsid w:val="00FA10F0"/>
    <w:rsid w:val="00FA1E98"/>
    <w:rsid w:val="00FA262E"/>
    <w:rsid w:val="00FB302F"/>
    <w:rsid w:val="00FB51E2"/>
    <w:rsid w:val="00FC375E"/>
    <w:rsid w:val="00FC4521"/>
    <w:rsid w:val="00FE166A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A89316-51CE-479D-8039-7F78196C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3C6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C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B6D0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99"/>
    <w:qFormat/>
    <w:rsid w:val="00743C6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743C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9165B4"/>
    <w:pPr>
      <w:keepNext/>
      <w:jc w:val="both"/>
    </w:pPr>
    <w:rPr>
      <w:szCs w:val="20"/>
    </w:rPr>
  </w:style>
  <w:style w:type="paragraph" w:styleId="3">
    <w:name w:val="List 3"/>
    <w:basedOn w:val="a"/>
    <w:uiPriority w:val="99"/>
    <w:rsid w:val="009165B4"/>
    <w:pPr>
      <w:ind w:left="1080" w:hanging="360"/>
    </w:pPr>
    <w:rPr>
      <w:szCs w:val="20"/>
    </w:rPr>
  </w:style>
  <w:style w:type="paragraph" w:styleId="a5">
    <w:name w:val="List Paragraph"/>
    <w:basedOn w:val="a"/>
    <w:uiPriority w:val="99"/>
    <w:qFormat/>
    <w:rsid w:val="009165B4"/>
    <w:pPr>
      <w:ind w:left="708"/>
    </w:pPr>
  </w:style>
  <w:style w:type="paragraph" w:customStyle="1" w:styleId="ConsPlusNonformat">
    <w:name w:val="ConsPlusNonformat"/>
    <w:uiPriority w:val="99"/>
    <w:rsid w:val="002109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No Spacing"/>
    <w:uiPriority w:val="99"/>
    <w:qFormat/>
    <w:rsid w:val="00210918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A2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A262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A2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A262E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C48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C48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D1BA5B2E3FFCE7BE83422D6BAA7E04A9CAB0107AE440112ECAAC4148C843B2800C9D35A88A657h5r7M" TargetMode="External"/><Relationship Id="rId13" Type="http://schemas.openxmlformats.org/officeDocument/2006/relationships/hyperlink" Target="consultantplus://offline/ref=31DF958A0871401F917DCC4B6AA3107865F795AE3D7781C2923884CDE721DF1C52052EE337593BCFPCX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DF958A0871401F917DCC4B6AA3107865F795AE3D7781C2923884CDE7P2X1H" TargetMode="External"/><Relationship Id="rId12" Type="http://schemas.openxmlformats.org/officeDocument/2006/relationships/hyperlink" Target="consultantplus://offline/ref=31DF958A0871401F917DD04B6DA3107866F397AD317FDCC89A6188CFPEX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DF958A0871401F917DD04B6DA3107867F697A0377FDCC89A6188CFPEX0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1DF958A0871401F917DD04B6DA3107860FB96A1317FDCC89A6188CFE02E800B554C22E237593BPCX7H" TargetMode="External"/><Relationship Id="rId10" Type="http://schemas.openxmlformats.org/officeDocument/2006/relationships/hyperlink" Target="consultantplus://offline/ref=31DF958A0871401F917DCC4B6AA3107865F195AB347D81C2923884CDE721DF1C52052EE337593BC7PCX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DF958A0871401F917DCC4B6AA3107865F195A0377581C2923884CDE721DF1C52052EE337593BC7PCX4H" TargetMode="External"/><Relationship Id="rId14" Type="http://schemas.openxmlformats.org/officeDocument/2006/relationships/hyperlink" Target="consultantplus://offline/ref=31DF958A0871401F917DCC4B6AA3107865F491AF377281C2923884CDE7P2X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3557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2014-08-11T10:11:00Z</cp:lastPrinted>
  <dcterms:created xsi:type="dcterms:W3CDTF">2012-04-09T11:10:00Z</dcterms:created>
  <dcterms:modified xsi:type="dcterms:W3CDTF">2014-09-23T08:41:00Z</dcterms:modified>
</cp:coreProperties>
</file>