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17" w:rsidRPr="009E7B17" w:rsidRDefault="009E7B17" w:rsidP="009E7B17">
      <w:pPr>
        <w:rPr>
          <w:b/>
          <w:bCs/>
          <w:sz w:val="44"/>
          <w:szCs w:val="44"/>
        </w:rPr>
      </w:pPr>
      <w:r>
        <w:rPr>
          <w:b/>
          <w:bCs/>
        </w:rPr>
        <w:t xml:space="preserve">                                                     </w:t>
      </w:r>
      <w:r w:rsidRPr="009E7B17">
        <w:rPr>
          <w:b/>
          <w:bCs/>
          <w:sz w:val="44"/>
          <w:szCs w:val="44"/>
        </w:rPr>
        <w:t xml:space="preserve"> Лактация</w:t>
      </w:r>
    </w:p>
    <w:p w:rsidR="009E7B17" w:rsidRPr="009E7B17" w:rsidRDefault="009E7B17" w:rsidP="009E7B17">
      <w:r w:rsidRPr="009E7B17">
        <w:rPr>
          <w:b/>
          <w:bCs/>
        </w:rPr>
        <w:t>Кормление грудью – это естественный процесс, идущий на смену беременности и родам. Новорожденный и его мать одинаково нуждаются в грудном вскармливании.</w:t>
      </w:r>
    </w:p>
    <w:p w:rsidR="009E7B17" w:rsidRPr="009E7B17" w:rsidRDefault="009E7B17" w:rsidP="009E7B17">
      <w:r w:rsidRPr="009E7B17">
        <w:t xml:space="preserve">• </w:t>
      </w:r>
      <w:proofErr w:type="gramStart"/>
      <w:r w:rsidRPr="009E7B17">
        <w:t>г</w:t>
      </w:r>
      <w:proofErr w:type="gramEnd"/>
      <w:r w:rsidRPr="009E7B17">
        <w:t>рудное вскармливание полностью удовлетворяет все базовые потребности ребенка;</w:t>
      </w:r>
    </w:p>
    <w:p w:rsidR="009E7B17" w:rsidRPr="009E7B17" w:rsidRDefault="009E7B17" w:rsidP="009E7B17">
      <w:r w:rsidRPr="009E7B17">
        <w:t xml:space="preserve">• грудное молоко содержит оптимальное соотношение белков, жиров, углеводов, витаминов, более 15 гормонов, </w:t>
      </w:r>
      <w:proofErr w:type="spellStart"/>
      <w:r w:rsidRPr="009E7B17">
        <w:t>лактобактерии</w:t>
      </w:r>
      <w:proofErr w:type="spellEnd"/>
      <w:r w:rsidRPr="009E7B17">
        <w:t>, факторы роста и развития;</w:t>
      </w:r>
    </w:p>
    <w:p w:rsidR="009E7B17" w:rsidRPr="009E7B17" w:rsidRDefault="009E7B17" w:rsidP="009E7B17">
      <w:r w:rsidRPr="009E7B17">
        <w:t>• материнское молоко богато антителами, защищающими малыша от инфекций;</w:t>
      </w:r>
    </w:p>
    <w:p w:rsidR="009E7B17" w:rsidRPr="009E7B17" w:rsidRDefault="009E7B17" w:rsidP="009E7B17">
      <w:r w:rsidRPr="009E7B17">
        <w:t>• грудное молоко меняет состав в зависимости от потребностей ребенка в данный момент;</w:t>
      </w:r>
    </w:p>
    <w:p w:rsidR="009E7B17" w:rsidRPr="009E7B17" w:rsidRDefault="009E7B17" w:rsidP="009E7B17">
      <w:r w:rsidRPr="009E7B17">
        <w:t>• кормление грудью помогает женщине быстрее восстановиться после родов;</w:t>
      </w:r>
    </w:p>
    <w:p w:rsidR="009E7B17" w:rsidRPr="009E7B17" w:rsidRDefault="009E7B17" w:rsidP="009E7B17">
      <w:r w:rsidRPr="009E7B17">
        <w:t>• грудное вскармливание является профилактикой депрессии и усиливает материнский инстинкт;</w:t>
      </w:r>
    </w:p>
    <w:p w:rsidR="009E7B17" w:rsidRPr="009E7B17" w:rsidRDefault="009E7B17" w:rsidP="009E7B17">
      <w:r w:rsidRPr="009E7B17">
        <w:t>• размер и форма груди не влияют на количество молока и длительность грудного вскармливания;</w:t>
      </w:r>
    </w:p>
    <w:p w:rsidR="009E7B17" w:rsidRPr="009E7B17" w:rsidRDefault="009E7B17" w:rsidP="009E7B17">
      <w:r w:rsidRPr="009E7B17">
        <w:t>• плоские или втянутые соски не являются препятствием к успешному грудному вскармливанию;</w:t>
      </w:r>
    </w:p>
    <w:p w:rsidR="009E7B17" w:rsidRPr="009E7B17" w:rsidRDefault="009E7B17" w:rsidP="009E7B17">
      <w:r w:rsidRPr="009E7B17">
        <w:t>• любая женщина способна дать своему ребенку столько молока, сколько ему необходимо и может продолжать грудное вскармливание сколь угодно долго;</w:t>
      </w:r>
    </w:p>
    <w:p w:rsidR="009E7B17" w:rsidRPr="009E7B17" w:rsidRDefault="009E7B17" w:rsidP="009E7B17">
      <w:r w:rsidRPr="009E7B17">
        <w:t>• грудное вскармливание не требует финансовых затрат и позволяет сэкономить от 36 до 120 и более тысяч рублей в год.</w:t>
      </w:r>
    </w:p>
    <w:p w:rsidR="009E7B17" w:rsidRPr="009E7B17" w:rsidRDefault="009E7B17" w:rsidP="009E7B17">
      <w:r w:rsidRPr="009E7B17">
        <w:rPr>
          <w:b/>
          <w:bCs/>
        </w:rPr>
        <w:t>Принципы успешного грудного вскармливания</w:t>
      </w:r>
    </w:p>
    <w:p w:rsidR="009E7B17" w:rsidRPr="009E7B17" w:rsidRDefault="009E7B17" w:rsidP="009E7B17">
      <w:r w:rsidRPr="009E7B17">
        <w:t>ВОЗ приводят перечень факторов, на которых строится успешное грудное вскармливание. Что, в свою очередь, благоприятно сказывается на состоянии здоровья детей и их мам.</w:t>
      </w:r>
    </w:p>
    <w:p w:rsidR="009E7B17" w:rsidRPr="009E7B17" w:rsidRDefault="009E7B17" w:rsidP="009E7B17">
      <w:r w:rsidRPr="009E7B17">
        <w:t xml:space="preserve">• </w:t>
      </w:r>
      <w:proofErr w:type="gramStart"/>
      <w:r w:rsidRPr="009E7B17">
        <w:t>р</w:t>
      </w:r>
      <w:proofErr w:type="gramEnd"/>
      <w:r w:rsidRPr="009E7B17">
        <w:t>аннее прикладывание к груди в течение первого часа после рождения;</w:t>
      </w:r>
    </w:p>
    <w:p w:rsidR="009E7B17" w:rsidRPr="009E7B17" w:rsidRDefault="009E7B17" w:rsidP="009E7B17">
      <w:r w:rsidRPr="009E7B17">
        <w:t>• отсутствие докорма новорожденного до того, как мать приложит его к груди;</w:t>
      </w:r>
    </w:p>
    <w:p w:rsidR="009E7B17" w:rsidRPr="009E7B17" w:rsidRDefault="009E7B17" w:rsidP="009E7B17">
      <w:r w:rsidRPr="009E7B17">
        <w:t>• совместное пребывание матери и ребенка после рождения;</w:t>
      </w:r>
    </w:p>
    <w:p w:rsidR="009E7B17" w:rsidRPr="009E7B17" w:rsidRDefault="009E7B17" w:rsidP="009E7B17">
      <w:r w:rsidRPr="009E7B17">
        <w:t>• правильное прикладывание ребенка к груди обеспечит эффективное сосание и комфорт матери;</w:t>
      </w:r>
    </w:p>
    <w:p w:rsidR="009E7B17" w:rsidRPr="009E7B17" w:rsidRDefault="009E7B17" w:rsidP="009E7B17">
      <w:r w:rsidRPr="009E7B17">
        <w:t>• кормление по первому требованию. Прикладывайте малыша к груди по любому поводу. Позвольте ему сосать грудь, когда он хочет и сколько хочет. Тогда он будет сыт и спокоен;</w:t>
      </w:r>
    </w:p>
    <w:p w:rsidR="009E7B17" w:rsidRPr="009E7B17" w:rsidRDefault="009E7B17" w:rsidP="009E7B17">
      <w:r w:rsidRPr="009E7B17">
        <w:t>• продолжительность кормления регулирует ребенок. Кормление закончится тогда, когда малыш сам отпустит сосок;</w:t>
      </w:r>
    </w:p>
    <w:p w:rsidR="009E7B17" w:rsidRPr="009E7B17" w:rsidRDefault="009E7B17" w:rsidP="009E7B17">
      <w:r w:rsidRPr="009E7B17">
        <w:t>• совместный сон (по желанию родителей). При такой организации сна родители могут лучше выспаться, так как не надо постоянно вставать к ребенку, да и большинство детей спят лучше в непосредственной близости от мамы или папы;</w:t>
      </w:r>
    </w:p>
    <w:p w:rsidR="009E7B17" w:rsidRPr="009E7B17" w:rsidRDefault="009E7B17" w:rsidP="009E7B17">
      <w:r w:rsidRPr="009E7B17">
        <w:lastRenderedPageBreak/>
        <w:t>• очень важны ночные кормления из груди для хорошей выработки молока. Для ребенка они наиболее полноценны;</w:t>
      </w:r>
    </w:p>
    <w:p w:rsidR="009E7B17" w:rsidRPr="009E7B17" w:rsidRDefault="009E7B17" w:rsidP="009E7B17">
      <w:r w:rsidRPr="009E7B17">
        <w:t xml:space="preserve">• малыш на исключительно грудном вскармливании не нуждается в </w:t>
      </w:r>
      <w:proofErr w:type="spellStart"/>
      <w:r w:rsidRPr="009E7B17">
        <w:t>допаивании</w:t>
      </w:r>
      <w:proofErr w:type="spellEnd"/>
      <w:r w:rsidRPr="009E7B17">
        <w:t xml:space="preserve"> водой. Если ребенок хочет пить, его следует чаще прикладывать к груди. Грудное молоко на 87-90% состоит из воды;</w:t>
      </w:r>
    </w:p>
    <w:p w:rsidR="009E7B17" w:rsidRPr="009E7B17" w:rsidRDefault="009E7B17" w:rsidP="009E7B17">
      <w:r w:rsidRPr="009E7B17">
        <w:t>• грудь не требует частого мытья. Это приводит к удалению защитного бактерицидного слоя жиров с ареолы и соска, что может быть причиной ссадин, раздражения и трещин. Достаточно ополаскивать грудь 1-2 раза в день во время общего душа и лучше без мыла;</w:t>
      </w:r>
    </w:p>
    <w:p w:rsidR="009E7B17" w:rsidRPr="009E7B17" w:rsidRDefault="009E7B17" w:rsidP="009E7B17">
      <w:r w:rsidRPr="009E7B17">
        <w:t>• частые взвешивания ребенка не дают объективной информации о полноценности питания младенца, нервирует мать, приводят к снижению лактации и необоснованному введению докорма. Достаточно взвешивать 1 раз в неделю;</w:t>
      </w:r>
    </w:p>
    <w:p w:rsidR="009E7B17" w:rsidRPr="009E7B17" w:rsidRDefault="009E7B17" w:rsidP="009E7B17">
      <w:r w:rsidRPr="009E7B17">
        <w:t xml:space="preserve">• </w:t>
      </w:r>
      <w:proofErr w:type="gramStart"/>
      <w:r w:rsidRPr="009E7B17">
        <w:t>дополнительные</w:t>
      </w:r>
      <w:proofErr w:type="gramEnd"/>
      <w:r w:rsidRPr="009E7B17">
        <w:t xml:space="preserve"> сцеживания не нужны. При правильной организации вскармливания молока вырабатывается ровно столько, сколько нужно ребенку. Сцеживание необходимо при проблемах: вынужденное разлучение матери с ребенком, выход мамы на работу и т.д.;</w:t>
      </w:r>
    </w:p>
    <w:p w:rsidR="009E7B17" w:rsidRPr="009E7B17" w:rsidRDefault="009E7B17" w:rsidP="009E7B17">
      <w:r w:rsidRPr="009E7B17">
        <w:t>• только грудное вскармливание до 6 месяцев. Ребенок не нуждается в дополнительном питании и прикорме до 6 месяцев. Он может находиться до 1 года на преимущественно грудном вскармливании без ущерба для своего здоровья (по отдельным исследованиям);</w:t>
      </w:r>
    </w:p>
    <w:p w:rsidR="009E7B17" w:rsidRPr="009E7B17" w:rsidRDefault="009E7B17" w:rsidP="009E7B17">
      <w:r w:rsidRPr="009E7B17">
        <w:t>• сохранение грудного вскармливания до 1.5 – 2 лет (или дольше по желанию матери и ребенка). Кормление до 1 года не является физиологическим сроком прекращения лактации, поэтому при необходимости завершения грудного вскармливания - проконсультируйтесь со специалистами, чтобы принять взвешенное, информированное решение;</w:t>
      </w:r>
    </w:p>
    <w:p w:rsidR="009E7B17" w:rsidRPr="009E7B17" w:rsidRDefault="009E7B17" w:rsidP="009E7B17">
      <w:r w:rsidRPr="009E7B17">
        <w:t>• нежелательно использование бутылочек и пустышек. Они могут спровоцировать следующие проблемы: мало молока, травмы сосков и беспокойство под грудью. Если необходим докорм, то его следует давать только из не</w:t>
      </w:r>
      <w:r>
        <w:t xml:space="preserve"> </w:t>
      </w:r>
      <w:r w:rsidRPr="009E7B17">
        <w:t>сосательных предметов (чашки, ложки, стаканчика, пипетки или шприца без иглы).</w:t>
      </w:r>
    </w:p>
    <w:p w:rsidR="009E7B17" w:rsidRPr="009E7B17" w:rsidRDefault="009E7B17" w:rsidP="009E7B17">
      <w:r w:rsidRPr="009E7B17">
        <w:t>Прикладывание к груди и позы для кормления</w:t>
      </w:r>
    </w:p>
    <w:p w:rsidR="009E7B17" w:rsidRPr="009E7B17" w:rsidRDefault="009E7B17" w:rsidP="009E7B17">
      <w:r w:rsidRPr="009E7B17">
        <w:t>Вы можете кормить ребенка в любой позе, которая обеспечит комфорт вам и малышу. Во время кормления грудью у мамы появляется возможность отдохнуть, поэтому постарайтесь расположиться так, чтобы не чувствовать напряжения и дискомфорта.</w:t>
      </w:r>
    </w:p>
    <w:p w:rsidR="009E7B17" w:rsidRPr="009E7B17" w:rsidRDefault="009E7B17" w:rsidP="009E7B17">
      <w:r w:rsidRPr="009E7B17">
        <w:t>В комфортной позиции для матери и ребенка:</w:t>
      </w:r>
    </w:p>
    <w:p w:rsidR="009E7B17" w:rsidRPr="009E7B17" w:rsidRDefault="009E7B17" w:rsidP="009E7B17">
      <w:r w:rsidRPr="009E7B17">
        <w:t>• мама расслаблена, ей удобно и не больно;</w:t>
      </w:r>
    </w:p>
    <w:p w:rsidR="009E7B17" w:rsidRPr="009E7B17" w:rsidRDefault="009E7B17" w:rsidP="009E7B17">
      <w:r w:rsidRPr="009E7B17">
        <w:t>• тело ребенка расположено близко к телу мамы;</w:t>
      </w:r>
    </w:p>
    <w:p w:rsidR="009E7B17" w:rsidRPr="009E7B17" w:rsidRDefault="009E7B17" w:rsidP="009E7B17">
      <w:r w:rsidRPr="009E7B17">
        <w:t xml:space="preserve">• ребенок обращен лицом к груди и ему не нужно </w:t>
      </w:r>
      <w:proofErr w:type="gramStart"/>
      <w:r w:rsidRPr="009E7B17">
        <w:t>поворачивать</w:t>
      </w:r>
      <w:proofErr w:type="gramEnd"/>
      <w:r w:rsidRPr="009E7B17">
        <w:t xml:space="preserve"> голову;</w:t>
      </w:r>
    </w:p>
    <w:p w:rsidR="009E7B17" w:rsidRPr="009E7B17" w:rsidRDefault="009E7B17" w:rsidP="009E7B17">
      <w:r w:rsidRPr="009E7B17">
        <w:t>• малыш располагается у груди так, что сосок направлен на его носик и ему приходится слегка запрокидывать голову;</w:t>
      </w:r>
    </w:p>
    <w:p w:rsidR="009E7B17" w:rsidRPr="009E7B17" w:rsidRDefault="009E7B17" w:rsidP="009E7B17">
      <w:r w:rsidRPr="009E7B17">
        <w:t>• ребенок свободно дышит;</w:t>
      </w:r>
    </w:p>
    <w:p w:rsidR="009E7B17" w:rsidRPr="009E7B17" w:rsidRDefault="009E7B17" w:rsidP="009E7B17">
      <w:r w:rsidRPr="009E7B17">
        <w:lastRenderedPageBreak/>
        <w:t>• малыш спокоен.</w:t>
      </w:r>
    </w:p>
    <w:p w:rsidR="009E7B17" w:rsidRPr="009E7B17" w:rsidRDefault="009E7B17" w:rsidP="009E7B17">
      <w:r w:rsidRPr="009E7B17">
        <w:t>В течение месяца после родов во время кормления может ощущаться повышенная чувствительность сосков. Если неприятные ощущения сохраняются более 10-15 секунд после начала кормления – рекомендуется обратить внимание на правильность прикладывания.</w:t>
      </w:r>
    </w:p>
    <w:p w:rsidR="009E7B17" w:rsidRPr="009E7B17" w:rsidRDefault="009E7B17" w:rsidP="009E7B17">
      <w:pPr>
        <w:rPr>
          <w:b/>
        </w:rPr>
      </w:pPr>
      <w:r w:rsidRPr="009E7B17">
        <w:rPr>
          <w:b/>
        </w:rPr>
        <w:t>Признаки правильного прикладывания:</w:t>
      </w:r>
    </w:p>
    <w:p w:rsidR="009E7B17" w:rsidRPr="009E7B17" w:rsidRDefault="009E7B17" w:rsidP="009E7B17">
      <w:r w:rsidRPr="009E7B17">
        <w:t>• рот ребенка широко открыт, нижняя губа вывернута наружу;</w:t>
      </w:r>
    </w:p>
    <w:p w:rsidR="009E7B17" w:rsidRPr="009E7B17" w:rsidRDefault="009E7B17" w:rsidP="009E7B17">
      <w:r w:rsidRPr="009E7B17">
        <w:t>• подбородок малыша прижат к груди;</w:t>
      </w:r>
    </w:p>
    <w:p w:rsidR="009E7B17" w:rsidRPr="009E7B17" w:rsidRDefault="009E7B17" w:rsidP="009E7B17">
      <w:r w:rsidRPr="009E7B17">
        <w:t>• иногда вы можете видеть язык ребенка над нижней губой;</w:t>
      </w:r>
    </w:p>
    <w:p w:rsidR="009E7B17" w:rsidRPr="009E7B17" w:rsidRDefault="009E7B17" w:rsidP="009E7B17">
      <w:r w:rsidRPr="009E7B17">
        <w:t>• при сосании малыш делает сначала краткие быстрые движения, затем меняет ритм на более постоянное глубокое сосание. В ходе кормления ребенок делает паузы, которые становятся все дольше, по мере насыщения;</w:t>
      </w:r>
    </w:p>
    <w:p w:rsidR="009E7B17" w:rsidRPr="009E7B17" w:rsidRDefault="009E7B17" w:rsidP="009E7B17">
      <w:r w:rsidRPr="009E7B17">
        <w:t>• щеки ребенка округлены, иногда при сосании могут двигаться ушки;</w:t>
      </w:r>
    </w:p>
    <w:p w:rsidR="009E7B17" w:rsidRPr="009E7B17" w:rsidRDefault="009E7B17" w:rsidP="009E7B17">
      <w:r w:rsidRPr="009E7B17">
        <w:t>• малыш не издает посторонних звуков (не чмокает, не чавкает - только дыхание и глотание).</w:t>
      </w:r>
    </w:p>
    <w:p w:rsidR="009E7B17" w:rsidRPr="009E7B17" w:rsidRDefault="009E7B17" w:rsidP="009E7B17">
      <w:r w:rsidRPr="009E7B17">
        <w:t>Сцеживание</w:t>
      </w:r>
    </w:p>
    <w:p w:rsidR="009E7B17" w:rsidRPr="009E7B17" w:rsidRDefault="009E7B17" w:rsidP="009E7B17">
      <w:r w:rsidRPr="009E7B17">
        <w:t>Сцеживание – это процедура вывода молока из груди, которую проводят по конкретным показаниям. Таким как:</w:t>
      </w:r>
    </w:p>
    <w:p w:rsidR="009E7B17" w:rsidRPr="009E7B17" w:rsidRDefault="009E7B17" w:rsidP="009E7B17">
      <w:r w:rsidRPr="009E7B17">
        <w:t>• неприятные или болезненные ощущения в груди, вызванные избытком молока, застоем, маститом и т.д. – нужно эффективно опорожнить грудь;</w:t>
      </w:r>
    </w:p>
    <w:p w:rsidR="009E7B17" w:rsidRPr="009E7B17" w:rsidRDefault="009E7B17" w:rsidP="009E7B17">
      <w:r w:rsidRPr="009E7B17">
        <w:t>• необходимо увеличить количество молока;</w:t>
      </w:r>
    </w:p>
    <w:p w:rsidR="009E7B17" w:rsidRPr="009E7B17" w:rsidRDefault="009E7B17" w:rsidP="009E7B17">
      <w:r w:rsidRPr="009E7B17">
        <w:t>• малыш не в состоянии взять грудь или отказывается от нее;</w:t>
      </w:r>
    </w:p>
    <w:p w:rsidR="009E7B17" w:rsidRPr="009E7B17" w:rsidRDefault="009E7B17" w:rsidP="009E7B17">
      <w:r w:rsidRPr="009E7B17">
        <w:t>• маме нужно отлучиться и оставить ребенку грудное молоко;</w:t>
      </w:r>
    </w:p>
    <w:p w:rsidR="009E7B17" w:rsidRPr="009E7B17" w:rsidRDefault="009E7B17" w:rsidP="009E7B17">
      <w:r w:rsidRPr="009E7B17">
        <w:t>• мама проходит курс лечения препаратами, не совместимыми с грудным вскармливанием;</w:t>
      </w:r>
    </w:p>
    <w:p w:rsidR="009E7B17" w:rsidRPr="009E7B17" w:rsidRDefault="009E7B17" w:rsidP="009E7B17">
      <w:r w:rsidRPr="009E7B17">
        <w:t xml:space="preserve">• ребенок и мама </w:t>
      </w:r>
      <w:proofErr w:type="gramStart"/>
      <w:r w:rsidRPr="009E7B17">
        <w:t>разлучены</w:t>
      </w:r>
      <w:proofErr w:type="gramEnd"/>
      <w:r w:rsidRPr="009E7B17">
        <w:t>. Сцеживание необходимо для поддержания лактации.</w:t>
      </w:r>
    </w:p>
    <w:p w:rsidR="009E7B17" w:rsidRPr="009E7B17" w:rsidRDefault="009E7B17" w:rsidP="009E7B17"/>
    <w:p w:rsidR="009E7B17" w:rsidRPr="009E7B17" w:rsidRDefault="009E7B17" w:rsidP="009E7B17">
      <w:r w:rsidRPr="009E7B17">
        <w:t>Вы можете сцеживать молоко руками или молокоотсосом, но ручное сцеживание обычно эффективнее.</w:t>
      </w:r>
    </w:p>
    <w:p w:rsidR="009E7B17" w:rsidRPr="009E7B17" w:rsidRDefault="009E7B17" w:rsidP="009E7B17">
      <w:r w:rsidRPr="009E7B17">
        <w:t xml:space="preserve">При отсутствии вышеперечисленных трудностей, сцеживаться после кормлений не нужно. Это может спровоцировать </w:t>
      </w:r>
      <w:proofErr w:type="spellStart"/>
      <w:r w:rsidRPr="009E7B17">
        <w:t>гиперлактацию</w:t>
      </w:r>
      <w:proofErr w:type="spellEnd"/>
      <w:r w:rsidRPr="009E7B17">
        <w:t xml:space="preserve"> (избыток молока), что вынуждает маму регулярно сцеживаться, поскольку ребенку с таким количеством молока не справиться. Такое состояние отнимает много времени и сил у матери и увеличивает риск возникновения застоя молока и мастита.</w:t>
      </w:r>
    </w:p>
    <w:p w:rsidR="009E7B17" w:rsidRPr="009E7B17" w:rsidRDefault="009E7B17" w:rsidP="009E7B17">
      <w:r w:rsidRPr="009E7B17">
        <w:t>Обращайтесь к консультанту по грудному вскармливанию, чтобы узнать, нужно ли сцеживаться конкретно в вашем случае.</w:t>
      </w:r>
    </w:p>
    <w:p w:rsidR="009E7B17" w:rsidRPr="009E7B17" w:rsidRDefault="009E7B17" w:rsidP="009E7B17">
      <w:pPr>
        <w:rPr>
          <w:b/>
        </w:rPr>
      </w:pPr>
      <w:r w:rsidRPr="009E7B17">
        <w:rPr>
          <w:b/>
        </w:rPr>
        <w:lastRenderedPageBreak/>
        <w:t>Как сцеживать молоко?</w:t>
      </w:r>
    </w:p>
    <w:p w:rsidR="009E7B17" w:rsidRPr="009E7B17" w:rsidRDefault="009E7B17" w:rsidP="009E7B17">
      <w:r w:rsidRPr="009E7B17">
        <w:t>Во время сцеживания обращайтесь с грудью бережно. Ткани молочной железы очень чувствительны к любому физическому воздействию.</w:t>
      </w:r>
    </w:p>
    <w:p w:rsidR="009E7B17" w:rsidRPr="009E7B17" w:rsidRDefault="009E7B17" w:rsidP="009E7B17">
      <w:r w:rsidRPr="009E7B17">
        <w:t>При сцеживании нельзя сжимать, мять, давить на грудь, а также руками «разбивать» уплотнение и комочки. Это может быть опасно для вашего здоровья!</w:t>
      </w:r>
    </w:p>
    <w:p w:rsidR="009E7B17" w:rsidRPr="009E7B17" w:rsidRDefault="009E7B17" w:rsidP="009E7B17">
      <w:pPr>
        <w:rPr>
          <w:b/>
        </w:rPr>
      </w:pPr>
      <w:r w:rsidRPr="009E7B17">
        <w:rPr>
          <w:b/>
        </w:rPr>
        <w:t>Процесс сцеживания молока состоит из двух этапов:</w:t>
      </w:r>
    </w:p>
    <w:p w:rsidR="009E7B17" w:rsidRPr="009E7B17" w:rsidRDefault="009E7B17" w:rsidP="009E7B17">
      <w:r w:rsidRPr="009E7B17">
        <w:t>Массаж груди. Его делают, чтобы «разогреть» грудь и продвинуть молоко немного вперед. Если нужно сцедить правую грудь, то правую руку сложите лодочкой и приподнимите ею грудь. Левую руку положите сверху так, чтобы пальчики обнимали подмышечную долю тоже. Правая рука идет вверх, левая вниз – по часовой стрелке. Вы аккуратно поглаживаете грудь. Достаточно сделать 3-4 движения.</w:t>
      </w:r>
    </w:p>
    <w:p w:rsidR="009E7B17" w:rsidRPr="009E7B17" w:rsidRDefault="009E7B17" w:rsidP="009E7B17">
      <w:r w:rsidRPr="009E7B17">
        <w:t>Если у вас довольно большая грудь, ее лучше приподнять и поддерживать ладонью. Поставьте подушечки большого и указательного пальца на ареолу, примерно на расстоянии 3 сантиметров от соска. Немного прижмите этими пальцами грудь к себе, затем соедините пальца вместе, тем самым немного сжав сосок. Больно быть не должно. Если вы чувствуете боль, значит, вы поставили пальцы слишком далеко от соска, и захватываете железистую ткань. Сдвиньте их чуть ближе к соску.</w:t>
      </w:r>
    </w:p>
    <w:p w:rsidR="009E7B17" w:rsidRPr="009E7B17" w:rsidRDefault="009E7B17" w:rsidP="009E7B17">
      <w:r w:rsidRPr="009E7B17">
        <w:t>Если вы все сделали правильно, то после нескольких таких движений из груди закапает или даже польется молоко - тогда просто продолжайте. Можно попробовать поставить пальцы чуть дальше или ближе, и вы найдете наиболее удобное положение.</w:t>
      </w:r>
    </w:p>
    <w:p w:rsidR="009E7B17" w:rsidRPr="009E7B17" w:rsidRDefault="009E7B17" w:rsidP="009E7B17">
      <w:r w:rsidRPr="009E7B17">
        <w:t xml:space="preserve">Сцеживание не доставляет болезненных ощущений. Если во время сцеживания вам больно – </w:t>
      </w:r>
      <w:proofErr w:type="gramStart"/>
      <w:r w:rsidRPr="009E7B17">
        <w:t>значит</w:t>
      </w:r>
      <w:proofErr w:type="gramEnd"/>
      <w:r w:rsidRPr="009E7B17">
        <w:t xml:space="preserve"> вы что-то делаете неправильно и, возможно, лучше обратиться за консультацией к специалисту по лактации.</w:t>
      </w:r>
    </w:p>
    <w:p w:rsidR="009E7B17" w:rsidRPr="009E7B17" w:rsidRDefault="009E7B17" w:rsidP="009E7B17">
      <w:r w:rsidRPr="009E7B17">
        <w:br/>
      </w:r>
      <w:r w:rsidRPr="009E7B17">
        <w:br/>
      </w:r>
      <w:bookmarkStart w:id="0" w:name="_GoBack"/>
      <w:bookmarkEnd w:id="0"/>
    </w:p>
    <w:p w:rsidR="00627C98" w:rsidRDefault="00627C98"/>
    <w:sectPr w:rsidR="0062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17"/>
    <w:rsid w:val="00627C98"/>
    <w:rsid w:val="009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2025-12-10T19:27:00Z</dcterms:created>
  <dcterms:modified xsi:type="dcterms:W3CDTF">2025-12-10T19:31:00Z</dcterms:modified>
</cp:coreProperties>
</file>