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E6" w:rsidRPr="001310E6" w:rsidRDefault="001310E6" w:rsidP="001310E6">
      <w:pPr>
        <w:rPr>
          <w:sz w:val="36"/>
          <w:szCs w:val="36"/>
        </w:rPr>
      </w:pPr>
      <w:r>
        <w:t xml:space="preserve">                                                 </w:t>
      </w:r>
      <w:bookmarkStart w:id="0" w:name="_GoBack"/>
      <w:bookmarkEnd w:id="0"/>
      <w:r w:rsidRPr="001310E6">
        <w:rPr>
          <w:sz w:val="36"/>
          <w:szCs w:val="36"/>
        </w:rPr>
        <w:t>Партнерские роды</w:t>
      </w:r>
    </w:p>
    <w:p w:rsidR="001310E6" w:rsidRDefault="001310E6" w:rsidP="001310E6"/>
    <w:p w:rsidR="001310E6" w:rsidRPr="001310E6" w:rsidRDefault="001310E6" w:rsidP="001310E6">
      <w:r w:rsidRPr="001310E6">
        <w:t>Партнерские роды – это удивительное событие, когда рядом с роженицей находится не только медицинский персонал, но и близкий человек. Чаще всего эту важную роль выполняет отец ребенка, который поддерживает и помогает женщине как морально, так и физически. Именно в такие моменты семья становится единым целым, вместе переживая радость появления нового члена.</w:t>
      </w:r>
    </w:p>
    <w:p w:rsidR="001310E6" w:rsidRPr="001310E6" w:rsidRDefault="001310E6" w:rsidP="001310E6">
      <w:r w:rsidRPr="001310E6">
        <w:t>На Западе партнерские роды давно стали нормой, но в России эта практика только начинает набирать популярность. Ситуация изменилась после принятия Федерального закона от 21.11.2011 № 323-ФЗ, который дает право отцу или другому члену семьи присутствовать на родах. Это возможно при согласии женщины и с учетом ее состояния здоровья.</w:t>
      </w:r>
    </w:p>
    <w:p w:rsidR="001310E6" w:rsidRPr="001310E6" w:rsidRDefault="001310E6" w:rsidP="001310E6">
      <w:r w:rsidRPr="001310E6">
        <w:t>Теперь все больше пар открывают для себя преимущества партнерских родов. Это шанс не только укрепить связь, но и создать незабываемые воспоминания. Выбор роли поддержки в такой важный момент помогает развивать доверие и понимание в семье. Партнерские роды – это путь к совместному созданию новой жизни, полон эмоций и тепла.</w:t>
      </w:r>
    </w:p>
    <w:p w:rsidR="001310E6" w:rsidRPr="001310E6" w:rsidRDefault="001310E6" w:rsidP="001310E6">
      <w:r w:rsidRPr="001310E6">
        <w:t>Подготовка к партнерским родам — это не просто формальность, а важный шаг для создания идеальной атмосферы в родильном зале. Для этого требуется полное доверие и открытость внутри семьи, а также подготовка мужчины. Курс для будущих родителей станет отличной возможностью для пап. Вы будете приятно удивлены, насколько быстро они усваивают все нюансы. Мужчины, обладая аналитическим мышлением, часто лучше разбираются во временных этапах родов, чем женщины</w:t>
      </w:r>
    </w:p>
    <w:p w:rsidR="001310E6" w:rsidRPr="001310E6" w:rsidRDefault="001310E6" w:rsidP="001310E6">
      <w:r w:rsidRPr="001310E6">
        <w:t>Чтобы поддержать свою партнершу, мужчине важно быть информированным и уверенным в том, что происходит во время родов. Его настрой и практические навыки весьма важны. Полезно организовать встречу с врачом, который принимает роды, чтобы уточнить роли «внештатного» помощника.</w:t>
      </w:r>
    </w:p>
    <w:p w:rsidR="001310E6" w:rsidRPr="001310E6" w:rsidRDefault="001310E6" w:rsidP="001310E6">
      <w:r w:rsidRPr="001310E6">
        <w:t xml:space="preserve">Помните, ваш </w:t>
      </w:r>
      <w:proofErr w:type="gramStart"/>
      <w:r w:rsidRPr="001310E6">
        <w:t>настрой</w:t>
      </w:r>
      <w:proofErr w:type="gramEnd"/>
      <w:r w:rsidRPr="001310E6">
        <w:t xml:space="preserve"> и подготовка создадут неповторимую атмосферу в родильном зале!</w:t>
      </w:r>
    </w:p>
    <w:p w:rsidR="004920CD" w:rsidRDefault="004920CD"/>
    <w:sectPr w:rsidR="00492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E6"/>
    <w:rsid w:val="001310E6"/>
    <w:rsid w:val="00492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Lenovo003</dc:creator>
  <cp:lastModifiedBy>Lenovo003</cp:lastModifiedBy>
  <cp:revision>1</cp:revision>
  <dcterms:created xsi:type="dcterms:W3CDTF">2025-12-10T19:23:00Z</dcterms:created>
  <dcterms:modified xsi:type="dcterms:W3CDTF">2025-12-10T19:27:00Z</dcterms:modified>
</cp:coreProperties>
</file>